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Синьфу покраснела глазами и проговорила: Случилась неприятность. Сестрица, ты не могла бы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Су Синьсюань к этой младшей сестре было крайне противоречивым. Она ненавидела её за своенравие и эгоизм, из-за которых ей самой пришлось нести ответственность за чужие ошибки, но в то же время была благодарна за этот каприз, ведь именно благодаря ему она обрела такого замечательного мужа, как Шао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ты обязательно должна мне помочь, сейчас, кроме тебя, никто не может меня выручить. Глаза Су Синьфу снова наполнились слезами, и они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Синьсюань не выносила таких сцен, поэтому спросила: Как именно мне помочь? Хочешь, чтобы я вытащила тебя отсюда? Я попрошу мужа, может, он сможет добиться помилования, чтобы тебя отпустили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Синьфу замялась. Она приложила столько усилий, чтобы попасть сюда, и её цель ещё не достигнута, как же она может так легко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родители сейчас в гневе, если я вернусь, они снова начнут читать нотации и заставлять меня выйти замуж. Я не хочу уходить, — ответила Су Синьфу.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Синьсюань лишь тяжело вздохнула: В этом дворце, кроме знатных дам, одни лишь служанки и евнухи. Ты выросла в неге, окруженная заботой дяди и тети, никогда не делала грязной работы. Разве ты привыкнешь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Синьфу снова всхлипнула и протянула руки: Сестрица, посмотри на мои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нежные, белые ладони теперь были красными, покрытыми ссадинами и царапинами — зрелище вызывало искреннюю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побег со свадьбы в любом случае был несправедлив по отношению к моему мужу. Давай поступим так: он сегодня тоже здесь, ты искренне извинись перед ним, а я попрошу его помочь тебе покинуть дворец…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Су Синьсюань договорить, как Су Синьфу её перебила: Я не хочу уходить! Сестрица, мать хочет выдать меня за двоюродного брата Янь из дома тетушки, а он — обычный повеса, я не желаю за него замуж. Сестрица, сходи и попроси Шао… попроси зятя, пусть он найдет способ перевести меня во Дворец Фэнци. Сейчас я занимаюсь уборкой в Императорском саду, но разве я создана для такой тяжелой доли? Все говорят, что Императрица Фэн добродетельна и милосердна, её служанки не знают невзгод. Если ты действительно любишь меня,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Синьфу открыла свои истинные намерения. Все те прекрасные мечты, которые она лелеяла перед входом во дворец, разбились вдребезги после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был падок на женскую красоту. Государство было основано недавно, и хотя в Поднебесной воцарился мир, всё требовало восстановления. Император был занят государственными делами, а в свободное время предпочитал упражняться на тренировочной площадке или охотиться в Сишани, а не прогуливаться по Императорскому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никого не встретишь, а наложницы в задних покоях по большей части были обделены вниманием. Поразмыслив, она поняла: только во Дворце Фэнци можно увидеть Императора. К тому же Императрица слаба здоровьем и не может исполнять супружеский долг, так что если она сама привлечет внимание Его Величества, разве не станет она незаменимой помощницей для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— Су Синьсюань колебалась, беспокоясь о положении сестры. Хотя тетя и не жаловала её саму, эта сестра, когда они жили в поместье, никогда её не обижала.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Императрица обладает благородным сердцем. Думаю, если зять попросит, она сразу согласится. Другие наложницы во дворце — сущие мегеры, вчера в саду мне едва не досталось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Синьфу говорила так жалобно, что сердце Су Синьсюань дрогнуло, и в конце концов она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Синьфу добавила: Сестрица, ты принесла с собой серебро? Люди во дворце очень алчны, а у меня совсем нет денег на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Синьсюань достала кошелек. Эти деньги она приготовила для подкупа дворцовой прислуги, но раз сестре они так нужны, пришлось отдать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есть? — Су Синьфу показалось, что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спешила собираться, больше не взяла, — виновато ответила Су Синьсюань.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 Если в следующий раз соберешься во дворец, возьми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Синьсюань замерла, не ожидая, что будет следующий раз. Но по натуре она была кроткой и, решив, что раз они родные сестры, нужно помогать, не стала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Шао, время позднее, Её Величество уже ждет, боюсь, дольше медлить нельзя, — поторопил их евнух-проводник, видя, что женщины никак не могут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у меня еще дела в саду, не забудь о своей просьбе, — бросила напоследок Су Синьфу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пошли дальше, Су Синьсюань понизила голос: Муж, младшая сестра сейчас служит в Императорском саду, ей там нелегко. Она просит тебя помочь перевести её во Дворец Фэнци…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прервал её на полуслове: В этом помочь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Синьсюань опешила, не ожидая такой прямоты, и с тревогой спросила: Ты всё еще злишься на неё из-за побега со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Юй, услышав это, с явным желанием избежать конфликта ответил: Я злился, что она сбежала и опозорила меня на весь Столицу, сделав посмешищем. Но после того, как женился на тебе, я перестал держать на неё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Синьсюань успокоилась и спросила: Тогда почему ты не хочешь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говоришь, что сестре плохо во дворце, но, очевидно, она тебя обманывает. Дворцовые правила строги, передавать сведения крайне сложно. Она — простая служанка в саду, но откуда-то узнала, что мы идем во дворец, и даже подстерегла нас. Видишь, насколько у неё развита сеть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помолчал, а затем продолжил: Хоть я и грубый вояка, но понимаю: чтобы провернуть такое, нужно было задействовать немало людей. Раз у неё есть такие возможности, вряд ли ей живется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Синьсюань удивленно переспросила: Ты хочешь сказать, что она меня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 обманывает, может, она просто щедро раздает серебро. Деньги открывают любые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Шао Юй это сказал, Су Синьсюань проговорила: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Шао Юй понял, что Су Синьфу еще и потребовала у жены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Императрицы слабое здоровье. Её слуги, кроме тех, кто с ней давно, — все тщательно отобраны самим Императором. Он хочет, чтобы она поправлялась в покое, поэтому к её делам относится с особым вниманием. Если я, будучи внешним чиновником, внезапно попрошу Её Величество о чем-то, она, чтобы не терять лица, скорее всего, согласится. Но если твоя сестра потом натворит дел, боюсь, мне перед Императором не поздоровится. Жена, твоя сестра способна сбежать со свадьбы, не думая о последствиях, значит, умом она не блещет…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Синьсюань тут же встрепенулась: Конечно, карьера мужа важнее. А сестре я просто буду давать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помочь Су Синьфу, но не могла заставить Шао Юя жертвовать будущим ради этого — это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на самом деле не сердился на жену за желание помочь кузине. В конце концов, просить мужа о помощи — дело житейское. Женщины этой эпохи имели свои ограничения, и Су Синьсюань, будучи старшей сестрой, просто проявляла верность семейным узам. К тому же она не упрямилась, а искала другие пути решения, что говорило о её рассудительности.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 Юй не хотел, чтобы она давала и деньги, поэтому посоветовал: Нет родителей, которые не смогли бы совладать с детьми. У неё есть свои отец и мать. Если ты будешь слишком много вмешиваться, в итоге останешься виноватой и перед ней, и перед дядей с тетей. Лучше прямо расскажи её родителям о том, что она во дворце, пусть они сами ломают голову. Зачем тебе брать на себя лишние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явно не хочет, чтобы родители узнали, — засомневалась Су Синьсюань.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книжников нет поговорки: тело и волосы даны нам родителями? Она страдает во дворце, но совершенно не думает о чувствах отца и матери. Разве это честно по отношению к ним? Ты думаешь, что делаешь ей лучше, а на самом деле лишь вредишь.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думал, что придется долго убеждать жену, но та, подумав несколько секунд, твердо ответила: Муж прав, я не должна скрывать это от них, иначе стану соучастницей.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Дворцу Фэнци. У входа уже ждали служанки. Увидев супругов, одна из них радостно воскликнула: Наконец-то граф с супругой прибыли, Её Величество с самого утра вас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узнал служанку — это была Би У, верная помощница Императрицы Фэн. Он с улыбкой ответил: Простите за беспокойство, что вам пришлось ждать. Как здоровье Её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У с тревогой на лице ответила: Всё те же старые недуги. Осенью она совсем слаба, почти ничего не ест. Лекари меняли рецепты, но толку нет. Её Величество уже устала и отказывается пить горькие отвары.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Дворец Фэнци. Это место было резиденцией Императрицы, и когда Император при вступлении на престол обновлял дворцы, он уделил Дворцу Фэнци больше всего времени и внимания, чтобы Императрица жила в комфорте. Всё здесь было изысканно и утонченно.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они увидели изящную женщину в светлом наряде, которая сидела на почетном месте и приветливо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Императрице Фэн было чуть за тридцать. Из-за многолетней слабости она выглядела бледной и хрупкой, но в её облике не было болезненной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приветствий за спиной Императрицы подали поднос с парой нефритовых браслетов. Не дожидаясь отказа Су Синьсюань, Императрица сама надела их ей на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Браслеты были прозрачными и изумрудно-зелеными — сразу видно, вещь бесценная. Су Синьсюань хотела было отказаться, но услышала: Это подношение из страны Цзяочжи, тебе они как раз к лицу. Сяо У вырос на моих глазах, и когда новая жена впервые встречается с семьей, она должна получить подарок. Для меня Сяо У — как родной сын,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дар Её Величества, принимай, — Шао Юй подмигнул жене, а затем с улыбкой обратился к Императрице: А что вы подарите мне, Ваше Величество? Я ведь тоже новобрачный.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шутник, — Императрица прикрыла рот рукой, смеясь. — Я давно всё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слуги принесли стопку книг. Шао Юй тут же скривился: Ваше Величество, не мучайте меня! Уж лучше я покажу вам пару приемов кулачного боя, чем буду читать эти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ответила: Ты и раньше не любил учиться, а теперь, когда женился, у тебя есть кому присматривать за тобой. Посмотрим, сможешь ли ты теперь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со скорбным видом согласился: Вот так всегда: женишься, а в итоге мучают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 Су Синьсюань рассмеялись. Императрица взяла Су Синьсюань за руку и мягко сказала: Я давно хотела встретиться с тобой, интересно было, какая женщина сможет укротить такого сорванца, как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Императрица не удержалась от кашля. Заметив беспокойство супругов, она улыбнулась: Это старая хворь.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служанка принесла лекарство. Императрица отмахнулась: Унеси, не буду я пить эту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вспомнил, что в прежней жизни Императрица Фэн, будучи слабой, тянула на себе весь двор, изматываясь до предела, и рано скончалась. Маленький Наследный принц остался без матери, и хотя Император любил его, из-за интриг они с отцом отдалились друг от друга, и принц в итоге был низложен и скончался в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помните ту суровую зиму? Когда Император с пятью тысячами воинов был заперт в Хуайчэне, а противник с двадцатитысячным войском стоял у ворот? Внутри — ни еды, ни одежды, казалось, все вот-вот погибнут, — начал Шао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Императрицы отразились воспоминания: Как такое забыть? Император тогда думал, что Хуайчэн станет нашей могилой. Но потом, с пятью тысячами солдат, мы прорвали окружение. Это был решающий удар, после которого враг пал духом, и Император смог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 отдавали свою долю еды солдатам, голодали три дня, готовы были пожертвовать собой. Именно тогда Император решил, что нельзя сдаваться, приказал разбить котлы и пошел на прорыв. Вы тогда сказали ему, что в отчаянии нельзя опускать руки. Именно благодаря вам у нас есть сегодняшний Император. Вы сейчас больны, как же вы можете так легко сдаваться? Лекарство горькое, но нужное. Ваше Величество, Наследный принц сейчас двенадцати лет — это возраст, когда вы ему нужнее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за спиной Императрицы опустились на колени, умоляя: Ваше Величество, нельзя не пить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замерла и произнесла: Ладно, подавайте. Не переспорить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вздохнул с облегчением. Дождавшись, пока она выпьет отвар, он попросил о нянюшке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посмотрела на Су Синьсюань, задумалась и тут же вспомнила подходящую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Фэн — опытный человек, была главной служанкой покойной Де-фэй из прошлой династии. У неё нет ни детей, ни семьи. Если встретите подходящего человека, помогите ей продолжить род, тогда я буду спокойна перед памятью Де-фэй. — Императрица сама происходила из знатного рода, и Де-фэй была её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поблагодарили её. Поскольку задние покои — место для женщин, и визит Шао Юя был милостью Императора, задерживаться было нельзя. Императрица еще раз наказала Су Синьсюань чаще навещать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женские дела Шао Юю обсуждать было не с руки, но нянюшка Фэн оказалась женщиной деловой, умелой и тактичной. Получив её в дар от Императрицы, Су Синьсюань быстро прониклась к ней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Мусин, раздраженный вчерашним визитом, сразу после службы отпустил слуг и в одиночку, петляя по переулкам, вошел в небольшой двор. Так он пропустил сообщение, которое Су Синьсюань пыталась передать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пришел, — раздался в комнате хриплый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горела лампа, женщина сидела перед шахматной доской, где черные и белые камни замерли в равной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 не договаривались не связываться без нужды? Зачем звала? — Су Мусин был явно недоволен. Он достал короткую записку и сжег её над пламенем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усмехнулась: Господин Су теперь на вершине карьеры, презирает таких, как я, потерявших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болтать, говори, зачем вызвала. Снова нужны деньги? Сейчас за нами следят, меня к важным делам не подпускают, я не могу тебе много помочь, — Су Мусин нервничал и явно хотел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спеша ответила: Есть кое-что, о чем ты, возможно,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 Твоя драгоценная дочь уже во дворце. Она метит прямо в постель этого пса-Императора. Как думаешь, стоит ли мне ей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Мусин похолодел. Он не ожидал такой дерзости от дочери. Он сразу понял намерения женщины и поспешил сказать: Если нужны деньги — проси, но моя дочь всегда была неуправляемой, она ничем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Су, зачем принижать себя? Твоя дочь смела и рассудительна, она — идеальный кандидат. Ты постоянно твердишь о верности династии Чжао, а переметнулся к этому псу-Императору лишь вынужденно. Теперь увиливаешь? Неужели пытаешься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Мусин изменился в лице: Она всегда всё портит, вряд ли справится с такой задачей. К тому же её репутация уничтожена, вряд ли Император на неё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не из желания защитить Су Синьфу, а чтобы дистанцироваться от этой женщины. Служа новому режиму, он понимал, что нынешний Император — человек невероятной силы, и старые силы его уже не свергнут.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Су, разве есть мужчины, равнодушные к красоте? Император — не исключение. Раньше она вышла за Шао Юя от безысходности, а теперь, раз у неё такие амбиции, почему ты, отец, препятствуешь? Когда дело будет сделано, она станет наложницей, и твое положение при дворе станет куда прочнее,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Мусин всё еще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 спросила: Ты так колеблешься, неужели ты искренне перешел на сторону этого пса-Императора?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Мусин поспешил заверить: Конечно нет! Моя преданность династии Чжао видна солнцу и луне, я никогда не изменю.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холодно добавила: Вот и хорошо. Делай что велено, и о деле Су Мудэ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Мусин выхватил из рукава кинжал и бросился на неё. Но женщина даже не шелохнулась — с потолка спрыгнул человек в черном, перехватил удар, выбил кинжал и приставил лезвие к горлу Су Мусина.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поаплодировала: Хорошо, господин Су! Кто бы мог подумать, что гражданский чиновник владеет таким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столько лет вместе, а ты мне не доверяешь! — вскричал Су Мусин.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 хитер, мне приходится быть начеку, — ответила женщина. — В конце концов, ты способен даже на предательство собственного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помогу твоей дочери взобраться на трон, но за твое сегодняшнее неповиновение ты принесешь мне Карту обороны Яньчжоу, — холодно закончила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Карту обороны Яньчжоу? Как я могу её достать! — вскрикнул Су Мусин.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 Разве у тебя нет племянницы? В кабинете Шао Юя есть эта карта. Господин Су, включай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дней. Шао Юй действительно нашел для Су Синьно учителя — Чэн Жосюня, который был Цзюйжэнем прошлой династии. Он приехал в Столицу на экзамены, когда начался хаос, и так и остался в городе. Шао Юй, решив проверить его, в разговоре невзначай задал несколько глубоких вопросов, после чего проникся к нему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Жосюнь был в холодном поту: он думал, что будет учить восьмилетнего ребенка, а Шао Юй, известный как невежда, задал вопросы, полные мудрости. Он больше не смел смотреть на графа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Синьсюань передала известие о Су Синьфу в дом Су, но там ответили лишь холодным «понятно». Спустя несколько дней в поместье графа пришла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госпожа, старшая госпожа! Моя мать была вашей кормилицей, я была вашей подругой в детстве… — молодая женщина рыдала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Синьсюань присмотрелась: внешность женщины действительно напоминала её покойную кормилицу.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http://bllate.org/book/25708/3072690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