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Процветание и демократия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наставник, смотрите, там кто-то есть! — маленькая девочка в старинном наряде указала пальцем в сторону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 таком же старинном костюме задрал голову и, встав на цыпочки, посмотрел туда же, заметив человека, чья нижняя половина тела действительно ушла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 Но почему он в реке? На нем нет ни капли крови, на погоню не похоже. Неужели играл у реки выше по течению и случайно сорвался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 имени Фу Цян отвесила мальчику увесистый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дурак? На горе выше отвесная скала и водопад, кто в здравом уме пойдет туда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Чжу мгновенно взъерошился и подпрыгнул на три чи в высоту: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Разговариваешь — так разговаривай, зачем драться? И еще по голове бьешь!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Цян с высокомерным видом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постучала по твоей забитой кашей голове, чтобы пробить хоть просвет для трезвости, ты еще должен меня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Чжу, словно расточительная базарная торка, принялся бранить ее, тыча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забитая каша? У меня голова, полная духовной энергии! Сам наставник говорил, что у меня выдающиеся способности!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Цян презрительно глянула на Мин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просто утешал тебя, попробуй наконец обрести хоть кальку самокритики.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Чжу отвернулся и перестал на нее 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 не поверю тому, что ты говоришь! Если кому и верить, так это наставнику!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не спеша приблизилась женщина в ослепительно белых одеждах, от которой исходила такая чистая Энергия бессмертных. Ее мелодичный, долго не умолкающий голос донесся до их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что заметили в реке человека, наполовину погруженного в воду, и при этом ни на нем самом, ни рядом с ним нет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 один голос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Цян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вам не кажется это странным? На преследование не похоже, на случайное падение — тоже. Откуда же он тогда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свалился же он, в конце концов,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улыбнулась им, после чего оба ребенка получили по точному удару кулаком в макушку. Ее тон звучал слегка раздраженно: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толк от того, что вы у меня спрашиваете?! Увидели человека — так почему до сих пор не вытащили? Не забывайте, мы здесь на поиски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Цян выскользнула из-под ударов наставника, схватилась за голову и жалобно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 мы, наставник. Только тот человек на вид совсем маленький. Разве вы не говорили, что нужно отыскать мужчину, который выглядит сильным и ровесником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присела на огромный валун неподалеку, легла навзничь и посмотрела в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Только кто же знал, что все в этом мире непостоянно? В здешних местах стоит обращать внимание на каждого, а вдруг это как раз тот, кого мы 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она склонила голову и глянула на обоих детей: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говорите, что он маленький, то вам двоим хватит сил поднять его с избытком. Живо за работу,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Цян надула свои пухлые нежно-розовые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Переносить людей так утомительно, совсем не хочется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большие глаза лукаво заблестели, и она покосилась на Мин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его потащишь, а я пока посижу здесь и проверю, нет ли поблизости какой-нибудь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Недовольство Мин Чжу так и отразилось на его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подумаю! С какой стати всю тяжелую работу сваливать на меня, а такие заведомо невыполнимые поручения —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Цян с абсолютно естественным видом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виноват, что я девушка и слабее тебя? Была бы твоя воля, превратился бы сам в девушку!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дети продолжали болтать и никто из них не собирался сдвинуться с места, женщина в белом потеряла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Цян, Мин Чжу, чего вы там спорите? Марш исполнять! Вдруг он получил какую-нибудь скрытую внутреннюю травму, а вы не заметили? Если он из-за этого помрет, будет скверно!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в таких пустяковых делах твоей богатырской силе, Фу Цян, хватит и простого волоком дотащить его — к чему тут вообще изображать хрупкую барышню!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Цян слегка неохотно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ладно...Мин Чжу же, словно одержав победу над Фу Цяном, высоко задрал подбородок, с горделивым видом широкими шагами направился к человеку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коротких ног его широкие шаги на деле казались не такими уж большими — получались забавные, семенящие шажки.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вдвоем вытащили человека из воды и тщательно осмотрели с ног до головы: одежда цела, ткань дорогая, но проверять остальное с помощью духовной силы они не посмели — мало ли что могло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Цян, возможно, был недоволен тем, что наставник только что встал на сторону Мин Чжу, поэтому и впрямь поволок парня волоком.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дело происходило у ручья, на пути попадалось немало камней, но Фу Цян тащил парня за воротник всю дорогу, не проявляя ни малейшей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Изысканный халат парня в нескольких местах порвался, на нежной тыльной стороне ладони налипли песчинки, оставив красные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него было нездорового цвета — сперва бледное, а теперь, после того как Фу Цян протащил его таким образом, воротник впился прямо в горло, перекрывая воздух. Из-за нехватки кислорода его лицо постепенно покраснело от натуги.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прежде чем Фу Цян успел его придушить, он дотащил его до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обратила никакого внимания на то, что парень задыхается, и вместо этого отвесила ему пару пощечин со словами: — Эй, очнулся или нет? Очнулся — подай голос, не очнулся — сделай кувырок.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Чжу ошеломленно посмотрел на женщину и произнес: — Наставник, как же он сделает кувырок, если не очнулся? А если сделает, разве это не значит, что он уже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ответила: — И то верно, так что у него есть лишь один выбор — немедленно проснуться!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Цян и Мин Чжу переглянулись и включили сверхъестественную способность — передачу мыслей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[Наставник снова за свое.]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[Интересно, наставник сегодня утром выпил лекарство перед выходом?]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Чжу покачал головой: [Кажется,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Цян схватился за голову: [Я так и знал! В следующий раз, если наставник не выпьет лекарство, ни в коем случае нельзя выпускать её на улицу! Хорошо еще, что здесь никого нет, а то если бы кто-то был, наша Секта Небесного Свода снова бы опозорилась на весь мир.]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просто ворчали друг другу, на самом деле они вовсе не считали, что наставник может их опозорить.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глядя, как они перемигиваются и переглядываются друг с другом, невольно подумала: неужели из-за имен эти двое друг другу приглянулись? Впрочем, вряд ли, как какое-то имя может обладать подобным 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покачала головой и вновь перевела взгляд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не подает признаков жизни, она отвесила ему еще пару пощечин.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он наконец зашевелился, дважды кашлянул, изо рта у него фонтаном хлынула вода, и он медленно, с трудом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Женщину эта картина чрезвычайно удивила: неужели после утопления не нужно делать ничего, кроме как дать кому-то две пощечины, чтобы тот изрыгнул воду и очнулся? Никакого тебе искусственного дыхания или непрямого массажа сердца, о которых то и дело вещают на каналах Мэри Сью — и впрямь, в мире сянься об этом можно даже не задумываться.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трудом оперся о землю и кое-как сел. На его гладких, белых щеках отчетливо алели два красных следа от ладоней. Мальчик растерянно посмотрел на женщину и спросил: — Т-ты кто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женщина мысленно поймала крайне нехорошее предчувствие и осторожно поинтересовалась: 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по-прежнему выглядел растерянным и тупо смотрел на женщину: — Я? Как меня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http://bllate.org/book/25713/3073536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