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Роскошный и великолепный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внезапно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вы же все духовные практики. Плохо, если ваша физическая подготовка настолько никудышная. С завтрашнего дня я лично разработаю для вас систему физических тренировок. Смотрите у меня, тренируйтесь как следует! Этот пункт тоже войдёт в стандарты ежемесячной аттестации Бессмертной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адепт мысленно замер: «…» *Кажется, я натворил дел. Если остальные соученики узнают, что всё из-за меня, разве меня не изобьют до полусмерти? Только не это!*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младший адепт горько плакал, но никто на него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 угодливой улыбкой подлетела к Хо Гуй, ухватилась за краешек её рукава и принялась раскачивать: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нашему Пику Сяньцзин ведь не нужны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улыбнулась ей, а затем мгновенно помрачнела — скорость, с которой менялось её выражение лица, поистине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белый день, а не время для твоих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Цян тут же вытянулось, а выражение помрачнело настолько, что вполне могло соперничать с угольным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пальцы, отпустив край рукава, и мрачным, зловещим взглядом посмотрела на того самого младшего адепта.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взгляды могли убивать, этот младший адепт уже умер бы тысячу, а то и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Цян беззвучно зашевелились: «Ты труп!»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младший адепт даже не заметил этого движения губ: стоило Фу Цян посмотреть на него, как его сердце почуяло неладное, и он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злобно подумала про себя, что, как только они вернутся в Секту Небесного Свода, она обязательно всем раскажет о том, какую свинью подложил этот младший адепт — пусть все ученики секты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Чжу в этот момент тоже вытянулось, выражение помрачнело, а настроение испортилось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спроил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с такими лицами? Неужели тренировать тело так трудно, или вы не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них такой вид, будто они сжевали что-то жёлтое и горькое?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 секретные техники и методы, что даёт нам наставник, не такие уж сложные, скорее, даже простые и понятные. Вот только заниматься ими безумно тяжело — после такого дня от тебя вполне может остаться лишь мокрое место. Кажется, будто это вовсе не секретные техники культивации, а специальные розыгрыши для издевательств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обернулась спереди и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трудностей не станешь великим человеком! Я с малых лет воспитываю в вас прекрасные качества трудолюбия и выносливости! Не понимая ничего толком, не болтай попусту всякую гадость обо мне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Чжу, впрочем, ни капли не верил словам Хо Гуй. Ему вечно казалось, что, глядя на их страдальческие физиономии, она испытывает такое же чистое удовольствие, как от какого-нибудь нового развлечения — уж очень сильно она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верил, спорить с Фу Янем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они позволяли себе дерзости, но на то было позволение самой Хо Гуй, а в остальном они всё же оставались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 Чжу привёл Фу Яня к входу в Секту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парящей в воздухе платформе и глядя на гигантские парящие пики неправильной формы, соединённые между собой белыми цепями, Фу Янь испытал лёгкий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парящий пик был окутан клубами белого тумана, из-за чего разглядеть их внутреннее убранство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буйная зелень отчётливо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Пик, на котором они сейчас стояли, был Главным Пиком Секты Небесного Свода и назывался Пиком Хаоюнь. Здесь жил глава секты, и, кроме того, учения на этом пике преподавали самые разные — набирали адептов на все руки, точно так же, как и на Пике Сяньцзин, где обитала Хо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золотом три иероглифа Секта Небесного Свода над головой на фоне белой доски резали глаза своей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увиденные издалека роскошные дворцовые постройки в сочетании с этой вывеской придавали всей горе поистине величественный, грозный и захватывающий дух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пиками то и дело мелькали люди в бело-голливудских одеждах, парящие на летящих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невольно бросил взгляд на стоявшую рядом Хо Гуй. Эту бессмертную секту основали совсем недавно, и как же ей удалось в столь короткий срок превратить пустующее место в нынешнюю обитель Секты Небесного Свода?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явно почувствовала его пытливый взгляд, обернулась, улыбнулась ему и, словно прочитав его мысли,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умеет наслаждаться жизнью. Только когда жить удобно и комфортно, появляется время для великих дел, верно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машинально кивнул, но тут же подумал, что что-то здесь не так: чтобы поднять целую секту до такого уровня, должно быть, ушло немало сил и времени. Неужели она хлопотала все эти годы только ради того, чтобы сейчас устроиться с комфортом?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не стала главой секты, а довольствуется лишь должностью почётного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Фу Янь, неведомо почему, не слишком-то жаловал эту Хо Гуй. От неё исходила какая-то аура, от которой ему делалось жутко не по себе. Но если вдуматься, это было даже не плохое самочувствие, а скорее внутреннее отторжение... впрочем, пожалуй, и не оно. Описать это ощущение словами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Чжу, почему секту назвали Сектой Небесного Свода? — звучит как-то странно. У каждой секты есть имя, и оно несёт в себе какой-то смысл или цель. Секта Небесного Свода — какой смысл заложен в этом названии? Как ни крути... Эх, всё равно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название нашей секты? Если говорить просто, всё дело в том, что у нас в секте есть любое оружие, любые пилюли и любые секретные техники, не хватает только денег — вот мы и назвались Сектой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закинул руку на плечо Фу Яню и, задрав голову, с ухмылкой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 звучит как совсем без денег, ведь подходяще,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Яня на лбу выступила чёрная клякса: и впрямь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подбежала и Фу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придумал наставник. Сначала всё было просто и грубо: секта Бедняков. Но название всё же не самое благозвучное, так что глава секты его немного подправил. Впрочем, из уважения к наставнику смысл менять не стали — просто изменили иероглифы и звучание. Но надо признать, вышло куда благозвучнее наставнического варианта, не знаю во сколько раз. Наставник, услышав новое название, ничего не возразила, так что имя нашей секты и утвердилось.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рассказывать о других пиках: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 нашей секты немало пиков. Адепты, специализирующиеся на Закаливании Ци, обитают на Пике Пилюль... то есть, погодите, на Пике Оружия, а те, кто специализируется на алхимии — на Пике Пилюль. У этих гор нет нормальных названий главным образом потому, что наставнику лень было их придумывать. А у Главного Пика и нашего пика другие имена только для того, чтобы пустить пыль в глаза — мол, так звучит куда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убрал руку с плеча Фу Яня и, словно пытаясь перещеголять Фу Цян в осведомленности,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пик не похож на остальные. Наш наставник набирает учеников самых разных мастей и специализаций: тут тебе и оружейники, и алхимики, и мастера меча, и духовные практики — кого только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пик называется Пик Сяньцзин. Не суди по этому красивому и вроде бы тихому названию — на самом деле главная причина в том, что люди на нашем пике донельзя ленивы и почти ничем не занимаются, вот он так и зовётся.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http://bllate.org/book/25713/3073540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