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заглянув внутрь, он понял, что всё было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могла постоянно оставаться в такой бардачной комнате? Наверняка, не умея наводить порядок, она просто переселилась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— ему достался выигрыш в этой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походила на покои Хо Гуй, разве что беспорядка там было еще больше, а вещей —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почувствовал легкую головную боль.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ангел, появился Жу Сань. Посмотрев на опечаленного Фу Яня и заглянув в его комнату, он сразу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иди пока ко мне, а чуть позже мы вместе тут всё уберем.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Яня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большое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быстро переоделся, и тут его взгляд случайно упал на деревянную табличку у соседней двери. Он с любопытством спросил: Почему вы вешаете таблички со своими именами перед входами в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на самом деле это склад нашей Секты Небесного Свода. Глава секты вечно говорит, что хранить вещи в других местах небезопасно, а наставник не любит лишний раз ходить туда-сюда, так что всё просто перенесли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ученики приходили за вещами, но путали комнаты, из-за чего Ляо Ши сильно злилась. Поэтому позже мы и повесили таблички. Когда наставник переехала на третий этаж, у нас вошло в привычку вешать имена снаружи, так что снимать их мы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новое имя, которое казалось похожим на то, что было на табличке у комнаты напротив Жу Саня, Фу Янь уточнил: Она живет в 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Сань кивнул, а затем внезапно вспомнил кое-что: Кстати, Сяо Янь, сколько тебе лет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не помнил своего возраста и честно рассказал о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Жу Сань немного подумал и лишь спустя мгновение произнес: Судя по всему, ты примерно моего ролика, так что давай считать, что тебе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тебе, и мне по одиннадцать, то Ляо Ши получается младше нас обоих — ей всего девять. Она еще совсем малышка, о ней нужно хорошо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мысленно взял это на заметку: Ляо Ши — младшая сестренка, она младше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Сань вдруг поддвинулся ближе к уху Фу Яня и шепотом предостерег: Только ни в коем случае не недооценивай ее. У нее редкий Духовный Корень Молнии, природные способности зашкаливают, а боевая мощь просто невероятна, так что лучше с ней не связываться. Нрав у нее скверный, и больше всего на свете она любит липнуть к наставнику. Сейчас она находится на Средней стадии Стадии Закладки Основания — сильнее любого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снова молча мотал на 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 душе он обливался холодным потом: девятилетняя девочка с Духовным Корнем Молнии... Если такую не удастся задобрить,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куда делась Ляо Ши? Что-то я ее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отправилась к зверям на задней горе, — предположил Жу Сань. — Она больше всего любит возиться в тех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окинул взглядом коридор, но не обнаружил фигуру, которую искал: Наставника тоже нет, должно быть, пошла на заднюю гору к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Сань указал на дверь по соседству: Эта комната свободна. На третьем этаже сейчас вряд ли найдется еще хоть одно пустые покои, так что пока поживи здесь. Как вернется наставник, я с ней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гора, обитель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на вид вовсе не старшего возраста выплетали один за другим искры духовной силы посреди стаи чудищ, превосходивших их по размерам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красный, желтый, золотой и непрерывно потрескивающий фиолетовый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звериной толпой стояла женщина в белых одеждах. Время от времени из окрестностей подтягивались новые звери и присоединялись к кучемале, однако ни один из них не нападал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стояла там и что-то объясняла, указывая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какое-то официальное испытание или наказание, так что вы двое — поймайте здесь хотя бы одну Байсянь, и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предназначались Фу Цяну и Мин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стояла девочка в фиолетовом плаще, и, закончив с теми двумя, Хо Гуй переключилась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Приемы не должны быть слишком вычурными — это лишь пустая трата духовной силы. Бей прямо так, без всякой защиты. Ну и что, что получишь пару ран? Одна пилюля — и всё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Ши сморщила изящное личико и надула алые губы: Но наставник, это же больно! У них такие острые когти. Пусть рану и можно исцелить одной пилюлей, боль от самого ранения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— это нормально, — возразила Хо Гуй. — Это чтобы выучить урок на будущее. В следующий раз, столкнувшись с подобным, будете знать, как уворачиваться. Хочешь оставаться невредимой — начни с того, что научись получать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яростные атаки троицы усиливались, звериная стая быстро 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запрыгнул на раскидистое дерево неподалеку и стащил оттуда птицу с черно-белыми перьями, похожую то ли на фазана, то ли на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ее за шею, он направился к Хо Гуй: Наставник, я поймал ее еще раньше, просто те духовные звери то и дело преграждали путь, поэтому получилось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не стала брать добычу, лишь одобрительно посмотрела на него: Неплохо, неплохо. Но было бы еще лучше, если бы ты зажарил ее и только потом принес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улыбнулся: Мы поймали не одну, Фу Цян как раз жарит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и впрямь не заметила Фу Цяна. Широко взмахнув рукавом, она с видом крайнего удовлетворения произвела: Веди. Посмотрим, где там Фу Цян, я хочу отведать жареной курицы в числе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тут же встряхнул пойманную Байсянь в руке: Идемте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последовала за Мин Чжу и окликнула Ляо Ши: Всё, хватит махать кулаками. Помимо усердных тренировок, нужен еще и отдых, иначе от таких беспрерывных ночных и дневных боев твой организм истощится.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Ши немедленно пристроилась следом: Хорошо, тогда я пойду с наставником!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бросила на нее долгий взгляд: Ешь поменьше, ты ведь уже на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Ши: (…) Вы уверены, что заставляете меня есть меньше не потому, что сами хотите съесть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 Гуй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— трое малышей и один взрослый — абсолютно растеряв всякие приличия, уселись у раскидистого дерева и принялись уплетать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Цян, а твое кулинарное мастерство продвинулось вперед, — похвалила Хо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хихикнул: То-то же! Нельзя же вечно только культивировать, надо же и вас, старейшину, почтить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отправлялись впредь, не забывайте брать с собой Фу Яня, пусть посмотрит на белый свет. Он не умеет культивировать, но и другие не смогут навредить ему, так что вам не нужно его защищать. Используйте его в качестве мешка с песком, пусть поможет вам размять руки, так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далеко от них Фу Янь возле небольшого терема: (…) Пусть всё это говорили не мне в лицо, но разве так поступать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Ши нашла это удивительным: Неужели у него есть какие-то чудесные пилюли или Духовный Инструмент? Почему ему нельзя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невнятно пробормотала с набитым ртом: Никаких чудесных пилюль или особых Магических Инструментов. Считайте, что у него просто уникальное телосложение: неспособность накапливать духовную силу компенсируется неуязвимостью к любому урону. Всё в этом мире уравновешено.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Байсянь — это такая птица вроде курицы,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http://bllate.org/book/25713/3073545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