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 всём 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Ши с виднеющимся на лице выражением полупонимания кивнула: — Но мне кажется, если кто-то всё равно не сможет меня убить, даже если я не буду культивировать духовную силу, разве в таком случае я не получу еще большую выгоду? Вроде бы тут нет особого 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откусила еще кусочек и, скосив глаза на ученицу, пояснила: — Твой противник не может убить тебя, но и ты не можешь убить его. До тех пор пока он сам не нападает на тебя, у тебя нет способа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люто ненавидит тебя, но сам нападать не смеет, а вместо этого натравливает на тебя других. Ты прекрасно знаешь, кто за этим стоит, но прикончить его не можешь — разве это не до ужаса обидно? А теперь вспомни: даже тех, кто лезет в драку по его приказу, можно разве что покалечить, а лишить жизни нельзя. Чувство еще более паршивое,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и впрямь выходило, что прелести в этом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наставник, как вообще в этом мире появляются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закинула зажатую в руке курицу за спину, откинулась назад, прислонившись к стволу дерева, и устремила взгляд в небо под углом в сорок пять градусов. С видом глубокого философского созерцания она протянула: — Мир так велик, и чтобы понять, что в нем может случиться, надо побольше путешествовать. Такие, как вы, кто без серьезной угрозы носу из дома не кажет, разумеется, и не постигнут всю необъятность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Ши, конечно же, не поверила, будто Хо Гуй познала превратности судьбы и преклонные годы, однако вот эта ее поза...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неожиданно указал на горизонт и заорал: — Твою мать! Наставник, какая же ты хитрая лиса! Начался дождь, а ты первая спряталась под деревом! Смотри, как бы тебя молнией не шарахнуло!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поудобнее устроилась у ствола, принимая расслабленную позу, бросила взгляд на зловеще темнеющее вдали небо и назидательным тоном произвела: — Прятаться в грозу под деревом и бояться молнии — это суеверия простых смертных. А нас, культиваторов, если грозовая кара и заденет разок-другой, в худшем случае слегка приложит током какого-нибудь адепта со стихией молнии. Пустяки,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Чжу, возведи земляную стену, прикрой сверху дерево, чтобы дождевая вода не капала и не испортила вкус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Чжу: — ...Вообще-то духовная сила дается для сражений! А не для того, чтобы выполнять такую ​​домашнюю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внутренне он вовсю возмущался, на деле всё же сотворил наверху защитный слой из земли — в конце концов, если жареная курица промокнет, она потеряет весь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 Цян, поддай-ка жару, смотри, чтобы твое пламя не погасло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скривился: — Наставник, мое пламя питается духовной силой, обычный дождь его не зальет.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бросила взгляд на костер и, убедившись, что огонь и впрямь не собирается тухнуть от капель,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собрание, обмозгуем будущее развитие нашей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Ши: — ...Наставник, ты действуешь чересчур легкомысленно. Главы секты нет на месте, да и некоторые старейшины пиков отсутствуют — о каком будущем развитии вообще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ничуть этим не смутилась: — Тогда проведем малое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мире происходят какие-нибудь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покачал головой: — Какие еще события... Разве что лет через сто намечается Великое Сортирование Сект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эту сотню лет, Хо Гуй мысленно замахала руками: — По идее, если бы те самые книжные главные герои попали в мир сянься, уж через несколько-то дней обязательно нашлось бы какое-нибудь шумное масштабное состязание вроде Великого Сортирования Сект Бессмертных, где протагонист за один миг снискал бы себе всемирную славу. Почему же у нее всё не так? Неужели она вовсе не главная героиня? Ха-ха! Да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Поднебесной тихо и мирно. Не считая всяких мероприятий, которые проводятся раз в тысячелетие или раз в столетие, никаких событий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немного приуныла: — Ладно, раз таковых не наблюдается, собрание объявляется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совещание началось быстро и закончилось так же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Ляо Ши уловила в происходящем нечто странное: — Наставник, зачем ты вообще об этом спрашивала? Раньше тебя ведь совершенно не интересовали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и сама сейчас пребывала не в лучшем расположении духа, поэтому отвечать на вопрос Ляо Ши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молчит, Ляо Ши не стала допытываться дальше — в конце концов, у каждого есть свои маленькие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обратно, Хо Гуй увидела Фу Яна: тот стоял в одиночестве возле небольшого терема и вглядывался вдаль, вылитый каменный изваяний в ожидании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сочла эту картину забавной, подкралась к нему сзади и неожиданно опустила руку ему на макушку, словно на какой-то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от неожиданности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фигуре речи: в тот момент он действительно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тычок пришелся прямо по тыльной стороне ладони Хо Гуй, ударив ее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зажала нос ладонью, сделала пару вдохов, унимая боль: — Ты чего взбрыкиваешь? Я что, настолько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торопливо замахал руками: — Нет, просто... слишком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болело не сильно, максимум неприятное ощущение, так что злиться Хо Гуй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она та еще злопамятная особа, и если бы боль оказалась по-настоящему резкой, она бы взвилась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ждешь? Или вспомнил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тебя, — Фу Янь покачал головой. — Я по-прежнему ничего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черта ты меня ждал? Комнаты уже прибрали?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Прибрали, мы убирались вместе с Жу Сань. Но, наставник, что с тобой? Твоя одежда 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осмотрела себя: подол платья действительно был грязноват. Оглянувшись назад, она заметила на ткани в районе ягодиц блеклое желтовато-землистое пятно. Хоть цвет и не бросался в глаза, на белой одежде он выделялся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Больше никогда не надену белое! Черное куда лучше — даже если испачкаешь, никто не заметит. Разве это не мир сянься? Какого черта белые одежды вообще могут пачкаться? Разве они не должны отталкивать всю пыль и грязь?!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ни капли не смутилась оттого, что грязь оказалась именно на ее заднице, и с беззаботным видом принялась хлопать себя по одежде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пятно было свежим, часть пыли удалось сбить сразу, но из-за того, что это была уже вторая попытка, эффект оказался куда слабее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ладно, потом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перевела взгляд на Фу Яна: — Так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явно замялся, пряча руки в рукавах и нервно теребя пальцами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него ни слова после долгой паузы, Хо Гуй потеряла терпение и уже собиралась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излишним любопытством она не страдала: раз собеседник не хочет говорить, вытягивать из него ответы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уходит, Фу Янь поспешно схватил ее за рукав: — Стой, не уходи, я сейчас всё скажу! Почему у нее такое слабое любопытство?! Даже не расспросила толком и просто уходит, я ведь прямо плакать готов! Обязательно пожалуюсь на этого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повернулась обратно и, видя, что он всё еще держит ее за одежду, дернула руку: — Говори, я слушаю, только не тяни кота за хвост. И отпусти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сообразив, что всё еще вцепился в ее одеро, Фу Янь торопливо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предельно серьезным выражением лица он посмотрел на нее и произнес: — Я хочу вернуть память. Я хочу знать, кто я такой. Спорим, ты знаешь, кто я? Не могла бы ты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http://bllate.org/book/25713/3073546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