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Нет правых и виноватых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задела того человека за живое, и он тут размашисто ударил парня ладонью, наполненной духовной силой:</w:t>
      </w:r>
    </w:p>
    <w:p w:rsidR="00BB20FC" w:rsidRPr="00357A74" w:rsidRDefault="00357A74" w:rsidP="00BB20FC">
      <w:pPr>
        <w:jc w:val="left"/>
        <w:rPr>
          <w:sz w:val="28"/>
          <w:lang w:val="en-US"/>
        </w:rPr>
      </w:pPr>
      <w:r w:rsidRPr="00357A74">
        <w:rPr>
          <w:sz w:val="28"/>
          <w:lang w:val="en-US"/>
        </w:rPr>
        <w:t>— Раз ты такой неблагодарный, отправляйся на тот свет! А когда сдохнешь, я сам всё с тебя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удар достиг цели, на груди у мальчика вспыхнула яркая вспышка и отбросила нападавшего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от неожиданности вздрогнули и настороженно уставились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человек, отброшенный собственной же духовной силой, с жалким видом уселся на землю, придерживая руками грудь. И всё же страха или гнева на его лице не было — напротив, заметив сияние, он жутко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у него за пазухой! Живо отберите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Янь обратился к Хо Гуй:</w:t>
      </w:r>
    </w:p>
    <w:p w:rsidR="00BB20FC" w:rsidRPr="00357A74" w:rsidRDefault="00357A74" w:rsidP="00BB20FC">
      <w:pPr>
        <w:jc w:val="left"/>
        <w:rPr>
          <w:sz w:val="28"/>
          <w:lang w:val="en-US"/>
        </w:rPr>
      </w:pPr>
      <w:r w:rsidRPr="00357A74">
        <w:rPr>
          <w:sz w:val="28"/>
          <w:lang w:val="en-US"/>
        </w:rPr>
        <w:t>— Наставник, как вы думаете, кто из них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Правых и виноватых здесь нет, всё зависит от того, на чьей ты стороне. Если бы я знала того человека, я бы сочла правым его. Знала бы мальчика — решила бы, что прав он, а тот второй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бросила на него пренебрежительный взгляд:</w:t>
      </w:r>
    </w:p>
    <w:p w:rsidR="00BB20FC" w:rsidRPr="00357A74" w:rsidRDefault="00357A74" w:rsidP="00BB20FC">
      <w:pPr>
        <w:jc w:val="left"/>
        <w:rPr>
          <w:sz w:val="28"/>
          <w:lang w:val="en-US"/>
        </w:rPr>
      </w:pPr>
      <w:r w:rsidRPr="00357A74">
        <w:rPr>
          <w:sz w:val="28"/>
          <w:lang w:val="en-US"/>
        </w:rPr>
        <w:t>— Больше не задавай столь бессмысленных вопросов. От болтовни у меня пересыхает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опешил:</w:t>
      </w:r>
    </w:p>
    <w:p w:rsidR="00BB20FC" w:rsidRPr="00357A74" w:rsidRDefault="00357A74" w:rsidP="00BB20FC">
      <w:pPr>
        <w:jc w:val="left"/>
        <w:rPr>
          <w:sz w:val="28"/>
          <w:lang w:val="en-US"/>
        </w:rPr>
      </w:pPr>
      <w:r w:rsidRPr="00357A74">
        <w:rPr>
          <w:sz w:val="28"/>
          <w:lang w:val="en-US"/>
        </w:rPr>
        <w:t>— ...Ох. И кому же мы тогда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с удивлением посмотрела на него, встретившись взглядом:</w:t>
      </w:r>
    </w:p>
    <w:p w:rsidR="00BB20FC" w:rsidRPr="00357A74" w:rsidRDefault="00357A74" w:rsidP="00BB20FC">
      <w:pPr>
        <w:jc w:val="left"/>
        <w:rPr>
          <w:sz w:val="28"/>
          <w:lang w:val="en-US"/>
        </w:rPr>
      </w:pPr>
      <w:r w:rsidRPr="00357A74">
        <w:rPr>
          <w:sz w:val="28"/>
          <w:lang w:val="en-US"/>
        </w:rPr>
        <w:t>— Положись на свою интуицию и скажи, кому поможешь ты? Если ты из таких людей, то, пожалуй, нам лучше прекратить сотрудничество. Подумаешь, останусь должна услугу кому-нибудь... Тьфу, какая морока, не стоило мне в своё время слушать его уговоры и ввязываться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вовсе не собирался никому помогать — он просто подумал, что Хо Гуй хочет вмешаться, и потому задал этот вопрос:</w:t>
      </w:r>
    </w:p>
    <w:p w:rsidR="00BB20FC" w:rsidRPr="00357A74" w:rsidRDefault="00357A74" w:rsidP="00BB20FC">
      <w:pPr>
        <w:jc w:val="left"/>
        <w:rPr>
          <w:sz w:val="28"/>
          <w:lang w:val="en-US"/>
        </w:rPr>
      </w:pPr>
      <w:r w:rsidRPr="00357A74">
        <w:rPr>
          <w:sz w:val="28"/>
          <w:lang w:val="en-US"/>
        </w:rPr>
        <w:t>— Я не планировал никому помогать, просто думал,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удовлетворительный ответ, Хо Гуй кивнула:</w:t>
      </w:r>
    </w:p>
    <w:p w:rsidR="00BB20FC" w:rsidRPr="00357A74" w:rsidRDefault="00357A74" w:rsidP="00BB20FC">
      <w:pPr>
        <w:jc w:val="left"/>
        <w:rPr>
          <w:sz w:val="28"/>
          <w:lang w:val="en-US"/>
        </w:rPr>
      </w:pPr>
      <w:r w:rsidRPr="00357A74">
        <w:rPr>
          <w:sz w:val="28"/>
          <w:lang w:val="en-US"/>
        </w:rPr>
        <w:t>— Впредь в подобных ситуациях поступай как с прошлым вопросом — не спрашивай меня, потому что я вообще не собираюсь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вы сами не кажетесь себе немного странной? Вы ведь сами хотели сюда прийти, а теперь не хотите никого спасать, ни отыскивать что-либо. Зачем вы вообще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насмешливые слова Хо Гуй, Фу Янь и сам растерялся. Недавно он ощутил странное притяжение, какое-то необъяснимое чувство, заставившее его пойти сюда. И хотя это чувство всё еще не исчезло, он уже и сам не понимал, что именно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вновь отразилось полное недоумение, но глуповатый вид вовсе не показался Хо Гуй милым — скорее, он напомнил ей умственно отсталого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тех, кто прежде обладал высоким интеллектом, при внезапном падении уровня разума до нормы наступает слабоумие?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Просто возникло какое-то странное притяжение, которое так и тянуло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прервал их беседу. Оба в один миг повернулись в сторону звука и увидели, что мальчик перешел в отчаянное контрнаступление и прикончил того человека. А кричал один из его подручных.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Зачинщик держался особняком, всего их было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из этой пятерки мальчик уже убил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разве можно так просто оставлять безнаказанным убийство учеников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Убитый присвоил себе казенные деньги Секты Шочуань. Если бы мальчик не прикончил его сам, я бы всё равно изгнала этого мерзавца. Секте Небесного Свода такие паразиты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посмотрел на мальчика, который медленно приближался к последнему выжившему, и спросил:</w:t>
      </w:r>
    </w:p>
    <w:p w:rsidR="00BB20FC" w:rsidRPr="00357A74" w:rsidRDefault="00357A74" w:rsidP="00BB20FC">
      <w:pPr>
        <w:jc w:val="left"/>
        <w:rPr>
          <w:sz w:val="28"/>
          <w:lang w:val="en-US"/>
        </w:rPr>
      </w:pPr>
      <w:r w:rsidRPr="00357A74">
        <w:rPr>
          <w:sz w:val="28"/>
          <w:lang w:val="en-US"/>
        </w:rPr>
        <w:t>— А как поступить с ним? Его тоже изгонят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холодно усмехнулась:</w:t>
      </w:r>
    </w:p>
    <w:p w:rsidR="00BB20FC" w:rsidRPr="00357A74" w:rsidRDefault="00357A74" w:rsidP="00BB20FC">
      <w:pPr>
        <w:jc w:val="left"/>
        <w:rPr>
          <w:sz w:val="28"/>
          <w:lang w:val="en-US"/>
        </w:rPr>
      </w:pPr>
      <w:r w:rsidRPr="00357A74">
        <w:rPr>
          <w:sz w:val="28"/>
          <w:lang w:val="en-US"/>
        </w:rPr>
        <w:t>— Разумеется, нет. По закону — смерть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Фу Янь поинтересовался:</w:t>
      </w:r>
    </w:p>
    <w:p w:rsidR="00BB20FC" w:rsidRPr="00357A74" w:rsidRDefault="00357A74" w:rsidP="00BB20FC">
      <w:pPr>
        <w:jc w:val="left"/>
        <w:rPr>
          <w:sz w:val="28"/>
          <w:lang w:val="en-US"/>
        </w:rPr>
      </w:pPr>
      <w:r w:rsidRPr="00357A74">
        <w:rPr>
          <w:sz w:val="28"/>
          <w:lang w:val="en-US"/>
        </w:rPr>
        <w:t>— Почему он тоже должен умереть? Из-за того, что убил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та книга, которую он прижимает к груди — Бессмертное Оружие по имени Книга Апостола, способное принимать форму оружия, самостоятельно убивать врагов и обладающее Духом артефакта — принадлежит мне. Или, если точнее, я передала её Секте Небесного Свода, но кто-то вытащил её неизвестно откуда, да еще и позволил посторонним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вещь предназначалась Секте Небесного Свода, значит, она не принадлежала кому-то одному. И раз уж она оказалась в чьих-то руках, дальнейшее не нуждалось в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посмотрел на книгу в руках мальчика. Когда она превращалась в оружие, он действительно заметил на рукояти мелькнувший золотистый иероглиф «Небо». Впрочем, вспышка была столь краткой, что если бы не его неотрывный взгляд, он бы наверняка принял это свечение за обычный блеск трансформирующегося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он не воспользовался ею раньше, а тянул до тех пор, пока его не избили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легкомысленно улыбнулась:</w:t>
      </w:r>
    </w:p>
    <w:p w:rsidR="00BB20FC" w:rsidRPr="00357A74" w:rsidRDefault="00357A74" w:rsidP="00BB20FC">
      <w:pPr>
        <w:jc w:val="left"/>
        <w:rPr>
          <w:sz w:val="28"/>
          <w:lang w:val="en-US"/>
        </w:rPr>
      </w:pPr>
      <w:r w:rsidRPr="00357A74">
        <w:rPr>
          <w:sz w:val="28"/>
          <w:lang w:val="en-US"/>
        </w:rPr>
        <w:t>— У Бессмертного Оружия есть свой дух, но из-за нехватки духовной силы оно погрузилось в спячку. Оно не проснет, пока кто-нибудь не заключит с ним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мальчишка понятия не имел о подобных вещах, иначе давно бы заключил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оружие с Духом артефакта вроде этого вряд ли стало бы заключать договор с тем, кто находится лишь на Стадии Очищения Ци, сейчас артефакт ослаблен, и его привлекает малейший всплеск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Мальчика только что жестоко избили, брызнула кровь... Должно быть, контракт заключился именно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Фу Янь, словно разглядывая диковинную вещь, не сводил с мальчика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мальчик нанес противнику решающий удар. Лезвие вонзилось в тело со звуком рвущейся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мальчика застыло холодное выражение, он позволил брызгам крови запятнать его щеки и резким движением выдернул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руку высоко вверх, он позволил каплям крови стечь по лезвию, окрасив его ладони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всё еще смотрел на него с неверием во взоре, а затем без чувств рухнул назад. Тяжелое тело грохнулось о землю, взметнув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руке мальчика опустился, глубоко и надежно вонзившись в почву. Лишь после этого юноша позволил себе расслабиться и тяжело, прерывисто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 Гуй вышла из-за деревьев, не пытаясь прятаться, и зашагала вперед столь же вальяжно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мальчик тут же оперся на меч и вскинул голову, глядя в сторону приближающейся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разглядеть знакомое лицо, как его зрачки сузились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Давно ли она здесь?! Как долго она за всем этим наблюдала?!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прочитав его мысли, Хо Гуй указала на распростертые на земле тела:</w:t>
      </w:r>
    </w:p>
    <w:p w:rsidR="00BB20FC" w:rsidRPr="00357A74" w:rsidRDefault="00357A74" w:rsidP="00BB20FC">
      <w:pPr>
        <w:jc w:val="left"/>
        <w:rPr>
          <w:sz w:val="28"/>
          <w:lang w:val="en-US"/>
        </w:rPr>
      </w:pPr>
      <w:r w:rsidRPr="00357A74">
        <w:rPr>
          <w:sz w:val="28"/>
          <w:lang w:val="en-US"/>
        </w:rPr>
        <w:t>— Я пришла как раз в тот момент, когда они тебя избивали, и смотрела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мальчика блеснула ненависть к Хо Гуй:</w:t>
      </w:r>
    </w:p>
    <w:p w:rsidR="00BB20FC" w:rsidRPr="00357A74" w:rsidRDefault="00357A74" w:rsidP="00BB20FC">
      <w:pPr>
        <w:jc w:val="left"/>
        <w:rPr>
          <w:sz w:val="28"/>
          <w:lang w:val="en-US"/>
        </w:rPr>
      </w:pPr>
      <w:r w:rsidRPr="00357A74">
        <w:rPr>
          <w:sz w:val="28"/>
          <w:lang w:val="en-US"/>
        </w:rPr>
        <w:t>— Раз ты была здесь с самого начала, почему не остановила их? Разве ты не устанавливала правила, запрещающие убивать собратьев по секте? Почему ты просто стояла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сложила руки на груди крест-накрест:</w:t>
      </w:r>
    </w:p>
    <w:p w:rsidR="00BB20FC" w:rsidRPr="00357A74" w:rsidRDefault="00357A74" w:rsidP="00BB20FC">
      <w:pPr>
        <w:jc w:val="left"/>
        <w:rPr>
          <w:sz w:val="28"/>
          <w:lang w:val="en-US"/>
        </w:rPr>
      </w:pPr>
      <w:r w:rsidRPr="00357A74">
        <w:rPr>
          <w:sz w:val="28"/>
          <w:lang w:val="en-US"/>
        </w:rPr>
        <w:t>— Стояла в стороне? О нет, я тебе помогла. Если бы не я, заключил ли ты контракт с Книгой Апостола? Если бы не я, смог бы ты собственными руками расправиться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разве ты не должен меня поблагодарить? В конце концов, я оказала тебе огромную услугу. Но кто бы мог подумать, что ты окажешься неблагодарным негодяем — мало того, что не говоришь «спасибо», так еще и смотришь на меня с такой ненавистью. Как же мне горько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http://bllate.org/book/25713/3073550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