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8Л: Больше того! Даже если человек не является Драконьим Всадником, если хорошенько задуматься, тут явно что-то не так, верно?</w:t>
      </w:r>
    </w:p>
    <w:p w:rsidR="00BB20FC" w:rsidRPr="00357A74" w:rsidRDefault="00357A74" w:rsidP="00BB20FC">
      <w:pPr>
        <w:jc w:val="left"/>
        <w:rPr>
          <w:sz w:val="28"/>
          <w:lang w:val="en-US"/>
        </w:rPr>
      </w:pPr>
      <w:r w:rsidRPr="00357A74">
        <w:rPr>
          <w:sz w:val="28"/>
          <w:lang w:val="en-US"/>
        </w:rPr>
        <w:t>Помнится, Первый Всадник Драконов решил заключить договор с договорным драконом, чтобы заимствовать силу расы драконов и давать отпор чудовищам, правильно? Иными словами, для Драконьего Всадника договорной дракон — это способ увеличить свою силу. У всех ведь сложилось впечатление, что Драконий Всадник носит доспехи и летает по небу верхом на драконе? Станет ли хоть один Драконий Всадник сломя голову заключать договор с драконом, у которого есть врождённый дефект и который не может повысить боевую мощь, а потом тащить его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9Л: Не говорите ерунды! Мы, Драконьи Всадники, не такие корыстные люди, выжимающие из драконов все соки ради выгоды!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10Л: Спасите, не надо вешать на нас, Драконьих Всадников, такие стереотипы! Совершенно не страшно, если у дракончика нет сил, я могу его вырастить! Моей зарплаты вполне хватит, чтобы его прокормить! Неважно, что я сам не могу позволить себе нормальную еду, у моего дракончика обязательно будут и молоко, и мясо, и лакомства!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11Л: Собеседник выше только укрепил во мне стереотипы о Драконьих Всадниках.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12Л: Не понимаю я вас, Драконьих Всадников. Что в этом существе по имени дракон вообще милого? Тело огромное, кажется, что одной лапой оно может раздавить меня троих, внешность тоже грубая, ни капли изящества или красоты, аппетит огромный, жрёт, судя по всему, тоже как попало, да ещё и охотится на всяких пушистых милых зверушек.</w:t>
      </w:r>
    </w:p>
    <w:p w:rsidR="00BB20FC" w:rsidRPr="00357A74" w:rsidRDefault="00357A74" w:rsidP="00BB20FC">
      <w:pPr>
        <w:jc w:val="left"/>
        <w:rPr>
          <w:sz w:val="28"/>
          <w:lang w:val="en-US"/>
        </w:rPr>
      </w:pPr>
      <w:r w:rsidRPr="00357A74">
        <w:rPr>
          <w:sz w:val="28"/>
          <w:lang w:val="en-US"/>
        </w:rPr>
        <w:t>Да и если разобраться строго, они же рептилии, верно? Рептилии, а?! Из той же категории, что всякие змеи там или ящерицы, скользкие, холодные, выглядят жутковато...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13Л: Люблю дракончиков, вся моя работа связана с драконами, но сам я не Драконий Всадник, скажу пару слов.</w:t>
      </w:r>
    </w:p>
    <w:p w:rsidR="00BB20FC" w:rsidRPr="00357A74" w:rsidRDefault="00357A74" w:rsidP="00BB20FC">
      <w:pPr>
        <w:jc w:val="left"/>
        <w:rPr>
          <w:sz w:val="28"/>
          <w:lang w:val="en-US"/>
        </w:rPr>
      </w:pPr>
      <w:r w:rsidRPr="00357A74">
        <w:rPr>
          <w:sz w:val="28"/>
          <w:lang w:val="en-US"/>
        </w:rPr>
        <w:t>Драконы на самом деле вовсе не рептилии, и они не холодные! Не смотрите на то, что дракон такой огромный, если пообщаться с ним вживую, он ведь на самом деле ничем не отличается от кошечки или собачки? И по характеру, и по поведению — вылитые крупные кошечки и собачки, очень милые!</w:t>
      </w:r>
    </w:p>
    <w:p w:rsidR="00BB20FC" w:rsidRPr="00357A74" w:rsidRDefault="00357A74" w:rsidP="00BB20FC">
      <w:pPr>
        <w:jc w:val="left"/>
        <w:rPr>
          <w:sz w:val="28"/>
          <w:lang w:val="en-US"/>
        </w:rPr>
      </w:pPr>
      <w:r w:rsidRPr="00357A74">
        <w:rPr>
          <w:sz w:val="28"/>
          <w:lang w:val="en-US"/>
        </w:rPr>
        <w:t>Но вот степень любви Драконьих Всадников к дракончикам... Честно говоря, я тоже не до конца понимаю.</w:t>
      </w:r>
    </w:p>
    <w:p w:rsidR="00BB20FC" w:rsidRPr="00357A74" w:rsidRDefault="00357A74" w:rsidP="00BB20FC">
      <w:pPr>
        <w:jc w:val="left"/>
        <w:rPr>
          <w:sz w:val="28"/>
          <w:lang w:val="en-US"/>
        </w:rPr>
      </w:pPr>
      <w:r w:rsidRPr="00357A74">
        <w:rPr>
          <w:sz w:val="28"/>
          <w:lang w:val="en-US"/>
        </w:rPr>
        <w:t>В прошлый раз в Приюте Драконов я воочию наблюдал, как новичок-Драконий Всадник играл с восьмимесячным дракончиком. Восьмимесячный дракончик уже был выше Драконьего Всадника; если он вытянет шею и сядет ровно, то окажется примерно на голову выше Всадника, да и сила у него просто ужасающая. В конце концов, драконы — не люди, у дракончика в каждом цзине веса десять цзиней силы, и всё тело, судя по виду, состоит сплошной из мышц.</w:t>
      </w:r>
    </w:p>
    <w:p w:rsidR="00BB20FC" w:rsidRPr="00357A74" w:rsidRDefault="00357A74" w:rsidP="00BB20FC">
      <w:pPr>
        <w:jc w:val="left"/>
        <w:rPr>
          <w:sz w:val="28"/>
          <w:lang w:val="en-US"/>
        </w:rPr>
      </w:pPr>
      <w:r w:rsidRPr="00357A74">
        <w:rPr>
          <w:sz w:val="28"/>
          <w:lang w:val="en-US"/>
        </w:rPr>
        <w:t>Этот Драконий Всадник играл с дракончиком в мяч — это, пожалуй, обязательный пункт программы для каждого любителя драконов. Суть игры примерно в том, что Всадник бросает мяч, а дракончик отбивает его хвостом или другой частью тела (учитывая, что у большинства драконов лапки короткие, кроме хвоста и туловища, никаких других опций у них нет; конечно, некоторые глупые дракончики норовят поймать мяч головой, и этого момента я тоже так и не понял, остается лишь сказать... раз дитятку нравится, пускай балуется).</w:t>
      </w:r>
    </w:p>
    <w:p w:rsidR="00BB20FC" w:rsidRPr="00357A74" w:rsidRDefault="00357A74" w:rsidP="00BB20FC">
      <w:pPr>
        <w:jc w:val="left"/>
        <w:rPr>
          <w:sz w:val="28"/>
          <w:lang w:val="en-US"/>
        </w:rPr>
      </w:pPr>
      <w:r w:rsidRPr="00357A74">
        <w:rPr>
          <w:sz w:val="28"/>
          <w:lang w:val="en-US"/>
        </w:rPr>
        <w:t>В эту игру обычно можно играть только с дракончиками младше шести месяцев или старше двух лет, потому что после полугода у дракончиков происходит качественный скачок силы, а до двух лет они находятся в подростковом возрасте: возраст слишком мал, они ещё не умеют контролировать собственную силу и в один прекрасный момент могут превратить игру в мяч в скоростной вращающийся смертоносный сферический бомбовый удар.</w:t>
      </w:r>
    </w:p>
    <w:p w:rsidR="00BB20FC" w:rsidRPr="00357A74" w:rsidRDefault="00357A74" w:rsidP="00BB20FC">
      <w:pPr>
        <w:jc w:val="left"/>
        <w:rPr>
          <w:sz w:val="28"/>
          <w:lang w:val="en-US"/>
        </w:rPr>
      </w:pPr>
      <w:r w:rsidRPr="00357A74">
        <w:rPr>
          <w:sz w:val="28"/>
          <w:lang w:val="en-US"/>
        </w:rPr>
        <w:t>В тот день тот Драконий Всадник, явившись в Приют Драконов, непременно захотел поиграть в мяч со своим восьмимесячным малышом-драконом. Сначала дракончик ещё помнил об осторожности и следил за силой, но потом игра пошла на кураже, мяч с глухим стуком — бам! — врезался в доспехи Драконьего Всадника, да так, что пошёл гулкий эхо-звук, и я воочию наблюдал, как этот Драконий Всадник в мгновение ока улетел куда-то вдаль.</w:t>
      </w:r>
    </w:p>
    <w:p w:rsidR="00BB20FC" w:rsidRPr="00357A74" w:rsidRDefault="00357A74" w:rsidP="00BB20FC">
      <w:pPr>
        <w:jc w:val="left"/>
        <w:rPr>
          <w:sz w:val="28"/>
          <w:lang w:val="en-US"/>
        </w:rPr>
      </w:pPr>
      <w:r w:rsidRPr="00357A74">
        <w:rPr>
          <w:sz w:val="28"/>
          <w:lang w:val="en-US"/>
        </w:rPr>
        <w:t>Я остолбенел от страха! Мне показалось, что сейчас произойдет первое за столько лет существования Приюта Драконов кровавое преступление! Моя карьера, моё светлое будущее, моя повышенная зарплата, мои премии и надбавки в тот миг, казалось, унеслись куда-то далеко-далеко.</w:t>
      </w:r>
    </w:p>
    <w:p w:rsidR="00BB20FC" w:rsidRPr="00357A74" w:rsidRDefault="00357A74" w:rsidP="00BB20FC">
      <w:pPr>
        <w:jc w:val="left"/>
        <w:rPr>
          <w:sz w:val="28"/>
          <w:lang w:val="en-US"/>
        </w:rPr>
      </w:pPr>
      <w:r w:rsidRPr="00357A74">
        <w:rPr>
          <w:sz w:val="28"/>
          <w:lang w:val="en-US"/>
        </w:rPr>
        <w:t>И что в итоге? Этот Драконий Всадник шустро вскочил с земли, вытер кровь из носа, повернулся к дракончику и показал ему большой палец, да ещё и жизнерадостно нахваливал: божечки, какой у нас молодец!</w:t>
      </w:r>
    </w:p>
    <w:p w:rsidR="00BB20FC" w:rsidRPr="00357A74" w:rsidRDefault="00357A74" w:rsidP="00BB20FC">
      <w:pPr>
        <w:jc w:val="left"/>
        <w:rPr>
          <w:sz w:val="28"/>
          <w:lang w:val="en-US"/>
        </w:rPr>
      </w:pPr>
      <w:r w:rsidRPr="00357A74">
        <w:rPr>
          <w:sz w:val="28"/>
          <w:lang w:val="en-US"/>
        </w:rPr>
        <w:t>Я... я... я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14Л: А? А? Хотя это ветка с вопросом о помощи, моё внимание уже полностью похитил собеседник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15Л: Мои стереотипы о Драконьих Всадниках стали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16Л: Спасите, почему Драконьи Всадники все такие? Неужели их Командир никак на это не влияет...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17Л: Степень одержимости драконами у нынешнего Командира Драконьих Всадников, пожалуй, ещё более преувеличенная, чем у этого Всадника, а про бывшего Командира и говорить нечего: Первый Всадник Драконов, он первым заключил договор с драконом. Сейчас на площади в Королевской Столице всё ещё стоит его статуя, где он с радостным кайфом наглаживает драконью голову 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18Л: А? Когда я путешествовал по Королевской Столице, видел ту статую, это ведь та самая статуя Стража Айзэроса и его Серебряного Дракона, верно? Я тогда смотрел на улыбку Стража и думал, что она... такая, от которой веет весенним теплом, проникнутая состраданием ко всему сущему и божественным светом, а в итоге вы мне говорите, что он улыбался просто потому, что ему в кайф было гладить драконью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19Л: Собеседник выше, ваша трактовка тоже... тоже имеет право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20Л: Уууу, наш взрослый Айзэрос совсем не такой человек! Не смейте клеветать на веру и мужчину-идола всего нашего отряда Драконьих Всадников qaq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21Л: Хм... Эту тему лучше больше не поднимать, а то вдруг Страж тоже сидит на форуме — если увидит, будет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22Л: А? Что случилось-то?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23Л: Да в прошлую Войну Черных Духов дракон Стража, хм... Происхождение той статуи всем ведь прекрасно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24Л: Ой-ой-ой, давайте смените тему! Смените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25Л: Не могли бы вы уделить внимание вопросу автора темы?! Давайте ответим на вопрос автора!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26Л: Только когда зашла речь о смене темы, вспомнили про автора, да вы кадрики (выразительно тычет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27Л: Я, я, я когда-то работал Воспитателем Драконов, давайте я сначала отвечу автору на вопрос о кормлении! Драконы — не млекопитающие, поэтому молодые драконы молоко не пьют! Конечно, если не делать его основным блюдом, скормить капельку не страшно.</w:t>
      </w:r>
    </w:p>
    <w:p w:rsidR="00BB20FC" w:rsidRPr="00357A74" w:rsidRDefault="00357A74" w:rsidP="00BB20FC">
      <w:pPr>
        <w:jc w:val="left"/>
        <w:rPr>
          <w:sz w:val="28"/>
          <w:lang w:val="en-US"/>
        </w:rPr>
      </w:pPr>
      <w:r w:rsidRPr="00357A74">
        <w:rPr>
          <w:sz w:val="28"/>
          <w:lang w:val="en-US"/>
        </w:rPr>
        <w:t>У диких детенышей драконов родители обычно отрыгивают им полупереваренную мясную кашицу, которую сами же и разжевали (включая измельчённые полупереваренные мелкие кости: крыльям и камам дракончиков требуется большой запас кальция). Этот процесс длится примерно недели две, после чего малышам начинают давать свежие кусочки мяса с костями и внутренности, чтобы тренировать зубы и хватку.</w:t>
      </w:r>
    </w:p>
    <w:p w:rsidR="00BB20FC" w:rsidRPr="00357A74" w:rsidRDefault="00357A74" w:rsidP="00BB20FC">
      <w:pPr>
        <w:jc w:val="left"/>
        <w:rPr>
          <w:sz w:val="28"/>
          <w:lang w:val="en-US"/>
        </w:rPr>
      </w:pPr>
      <w:r w:rsidRPr="00357A74">
        <w:rPr>
          <w:sz w:val="28"/>
          <w:lang w:val="en-US"/>
        </w:rPr>
        <w:t>В Приюте Драконов стараются по возможности имитировать весь этот процесс: пока малышу не исполнится неделя, пища в основном состоит из полностью измельчённой мясной кашицы (включая мышцы, внутренности и небольшую часть измельчённых мягких хрящей), в которую подмешивают специальный пищеварительный порошок, разработанный драконоведами с помощью алхимии для имитации состава пищеварительных соков родительского дракона.</w:t>
      </w:r>
    </w:p>
    <w:p w:rsidR="00BB20FC" w:rsidRPr="00357A74" w:rsidRDefault="00357A74" w:rsidP="00BB20FC">
      <w:pPr>
        <w:jc w:val="left"/>
        <w:rPr>
          <w:sz w:val="28"/>
          <w:lang w:val="en-US"/>
        </w:rPr>
      </w:pPr>
      <w:r w:rsidRPr="00357A74">
        <w:rPr>
          <w:sz w:val="28"/>
          <w:lang w:val="en-US"/>
        </w:rPr>
        <w:t>В две недели порошок убирают, остаётся всё та же мясная кашица.</w:t>
      </w:r>
    </w:p>
    <w:p w:rsidR="00BB20FC" w:rsidRPr="00357A74" w:rsidRDefault="00357A74" w:rsidP="00BB20FC">
      <w:pPr>
        <w:jc w:val="left"/>
        <w:rPr>
          <w:sz w:val="28"/>
          <w:lang w:val="en-US"/>
        </w:rPr>
      </w:pPr>
      <w:r w:rsidRPr="00357A74">
        <w:rPr>
          <w:sz w:val="28"/>
          <w:lang w:val="en-US"/>
        </w:rPr>
        <w:t>В три недели при сохранении основного рациона из кашицы добавляют свежие кусочки мяса и внутренности размером с большой палец, а также птичье мясо с костями, которое из-за неидеальной нарезки не грозит острыми осколками.</w:t>
      </w:r>
    </w:p>
    <w:p w:rsidR="00BB20FC" w:rsidRPr="00357A74" w:rsidRDefault="00357A74" w:rsidP="00BB20FC">
      <w:pPr>
        <w:jc w:val="left"/>
        <w:rPr>
          <w:sz w:val="28"/>
          <w:lang w:val="en-US"/>
        </w:rPr>
      </w:pPr>
      <w:r w:rsidRPr="00357A74">
        <w:rPr>
          <w:sz w:val="28"/>
          <w:lang w:val="en-US"/>
        </w:rPr>
        <w:t>В четыре недели уже можно давать мелкую птицу! Хотя поначалу малышу-дракону придется нелегко и он будет есть с большим трудом, это необходимый шаг в развитии дракончика!</w:t>
      </w:r>
    </w:p>
    <w:p w:rsidR="00BB20FC" w:rsidRPr="00357A74" w:rsidRDefault="00357A74" w:rsidP="00BB20FC">
      <w:pPr>
        <w:jc w:val="left"/>
        <w:rPr>
          <w:sz w:val="28"/>
          <w:lang w:val="en-US"/>
        </w:rPr>
      </w:pPr>
      <w:r w:rsidRPr="00357A74">
        <w:rPr>
          <w:sz w:val="28"/>
          <w:lang w:val="en-US"/>
        </w:rPr>
        <w:t>Не знаю, сколько вашему дракону, но в целом можете ориентироваться на это. Если всё ещё не поняли, советую напрямую обратиться в Приют Драконов — мы можем обеспечивать вашего дракончика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28Л: Офигеть, почему мне кажется, что дракончики питаются примерно так же, как кошка у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29Л: Взрослый дракон за один присест съедает целого оленя — и то наедается лишь наполовину, неужели ваша кошка способна слопать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30Л: Похоже только на раннем этапе, пока дракончик еще ничего другого переваривать не может. А как он немного подрастет, еда станет не только совершенно не похожей на кошачью, но и отчасти жутковатой.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Спасибо всем, я прочитал все присланные вами руководства, но вопросов у меня не только не убавилось, а стало ещё больше...</w:t>
      </w:r>
    </w:p>
    <w:p w:rsidR="00BB20FC" w:rsidRPr="00357A74" w:rsidRDefault="00357A74" w:rsidP="00BB20FC">
      <w:pPr>
        <w:jc w:val="left"/>
        <w:rPr>
          <w:sz w:val="28"/>
          <w:lang w:val="en-US"/>
        </w:rPr>
      </w:pPr>
      <w:r w:rsidRPr="00357A74">
        <w:rPr>
          <w:sz w:val="28"/>
          <w:lang w:val="en-US"/>
        </w:rPr>
        <w:t>Я только что скормил ему немного молока, он ел с огромным удовольствием, но, кажется, он совсем не умеет лакать из миски языком, а вместо этого просто засунул голову прямо в миску.</w:t>
      </w:r>
    </w:p>
    <w:p w:rsidR="00BB20FC" w:rsidRPr="00357A74" w:rsidRDefault="00357A74" w:rsidP="00BB20FC">
      <w:pPr>
        <w:jc w:val="left"/>
        <w:rPr>
          <w:sz w:val="28"/>
          <w:lang w:val="en-US"/>
        </w:rPr>
      </w:pPr>
      <w:r w:rsidRPr="00357A74">
        <w:rPr>
          <w:sz w:val="28"/>
          <w:lang w:val="en-US"/>
        </w:rPr>
        <w:t>Во всем виноват я, я слишком долго не общался с драконами и совсем забыл, что язык у дракона раздвоенный, а у молодняка язык сравнительно слабый, и они не могут сложить кончик языка в форму ложечки, да и подбирать жидкость языком им крайне трудно.</w:t>
      </w:r>
    </w:p>
    <w:p w:rsidR="00BB20FC" w:rsidRPr="00357A74" w:rsidRDefault="00357A74" w:rsidP="00BB20FC">
      <w:pPr>
        <w:jc w:val="left"/>
        <w:rPr>
          <w:sz w:val="28"/>
          <w:lang w:val="en-US"/>
        </w:rPr>
      </w:pPr>
      <w:r w:rsidRPr="00357A74">
        <w:rPr>
          <w:sz w:val="28"/>
          <w:lang w:val="en-US"/>
        </w:rPr>
        <w:t>Теперь на полу в моём кабинете везде молочные лужи. Я взял швабру, убрался в своем кабинете, вытер голову своему договорному дракону и только после этого снова открыл форум с помощью Магического Камня, чтобы дочитать ваши ответы.</w:t>
      </w:r>
    </w:p>
    <w:p w:rsidR="00BB20FC" w:rsidRPr="00357A74" w:rsidRDefault="00357A74" w:rsidP="00BB20FC">
      <w:pPr>
        <w:jc w:val="left"/>
        <w:rPr>
          <w:sz w:val="28"/>
          <w:lang w:val="en-US"/>
        </w:rPr>
      </w:pPr>
      <w:r w:rsidRPr="00357A74">
        <w:rPr>
          <w:sz w:val="28"/>
          <w:lang w:val="en-US"/>
        </w:rPr>
        <w:t>Чашка, в которой я давал молоко — это миска для еды, которую выдают в гарнизонной столовой для рыцарей.</w:t>
      </w:r>
    </w:p>
    <w:p w:rsidR="00BB20FC" w:rsidRPr="00357A74" w:rsidRDefault="00357A74" w:rsidP="00BB20FC">
      <w:pPr>
        <w:jc w:val="left"/>
        <w:rPr>
          <w:sz w:val="28"/>
          <w:lang w:val="en-US"/>
        </w:rPr>
      </w:pPr>
      <w:r w:rsidRPr="00357A74">
        <w:rPr>
          <w:sz w:val="28"/>
          <w:lang w:val="en-US"/>
        </w:rPr>
        <w:t>Поскольку я уже давно не ем в гарнизоне, в моём кабинете есть только одна чашка, и, не найдя подходящей посуды для молока, я был вынужден сбегать в столовую и одолжить у них миску со сколом, которую они уже собирались списать.</w:t>
      </w:r>
    </w:p>
    <w:p w:rsidR="00BB20FC" w:rsidRPr="00357A74" w:rsidRDefault="00357A74" w:rsidP="00BB20FC">
      <w:pPr>
        <w:jc w:val="left"/>
        <w:rPr>
          <w:sz w:val="28"/>
          <w:lang w:val="en-US"/>
        </w:rPr>
      </w:pPr>
      <w:r w:rsidRPr="00357A74">
        <w:rPr>
          <w:sz w:val="28"/>
          <w:lang w:val="en-US"/>
        </w:rPr>
        <w:t>Мой договорный дракон выпил примерно полмиски молока, а вторая половина оказалась на полу. Но он ведь только что вылупился, для него такое количество... не слишком ли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31Л: Да какая там миска для еды, сколько в неё вообще поместится? Несколько глоток от силы! А что за бред про язык-ложечку? Разве раздвоенная часть языка вообще 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32Л: Смотря какого он размера... Какой размер у только что вылупившегося дракона? Если крупный, то эта полумиска — вполне нормально,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33Л: Если новорождённый дракончик сворачивается клубком, он размером с ладонь? Чуть больше только что родившегося котёнка или щенка. При таком размере выпить полмиски молока кажется вполне нормальным дележом?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34Л: Вы что, все никогда не были в рыцарских гарнизонах и не представляете, какого размера миски у их Драконьих Всадников?!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35Л: А? Миска для еды — ну и насколько большой она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36Л: Я придворный магия и имел честь однажды пообедать в столовой Драконьих Всадников... Мой отзыв: это был глубочайший шок, я совершенно не мог представить, что у такого существа, как человек, может быть столь невероятный аппетит и размах.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37Л: У автора есть фото? Жутко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темы: [Изображение: драконий коготок стучит по миске]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38Л: Погодите, это что, вы называете миской?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39Л: Это же и не миска вовсе, разве это не должно считаться бадьей?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40Л: Сколько же вы, Драконьи Всадники, жрёте в три горла (зрачки дрожат)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41Л: А? Те крутые парни-Всадники и девушки-Всадники, которых я обычно встречаю на улице, неужели все такие обжоры?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42Л: Да при чем тут вообще Драконьи Всадники! Разве мы не должны сначала проявить заботу об этом дракончике на картинке?!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43Л: Животик у дракончика просто круглый шар... Ничего, что он столько сожрал?!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44Л: Дракончик — оу-у-у!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3</w:t>
      </w:r>
    </w:p>
    <w:p w:rsidR="00BB20FC" w:rsidRPr="00357A74" w:rsidRDefault="00357A74" w:rsidP="00BB20FC">
      <w:pPr>
        <w:jc w:val="left"/>
        <w:rPr>
          <w:sz w:val="28"/>
          <w:lang w:val="en-US"/>
        </w:rPr>
      </w:pPr>
      <w:r w:rsidRPr="00357A74">
        <w:rPr>
          <w:sz w:val="28"/>
          <w:lang w:val="en-US"/>
        </w:rPr>
        <w:t>Автор темы: Прошу всех не беспокоиться, состояние моего дракона прекрасное, на данный момент никаких проблем нет.</w:t>
      </w:r>
    </w:p>
    <w:p w:rsidR="00BB20FC" w:rsidRPr="00357A74" w:rsidRDefault="00357A74" w:rsidP="00BB20FC">
      <w:pPr>
        <w:jc w:val="left"/>
        <w:rPr>
          <w:sz w:val="28"/>
          <w:lang w:val="en-US"/>
        </w:rPr>
      </w:pPr>
      <w:r w:rsidRPr="00357A74">
        <w:rPr>
          <w:sz w:val="28"/>
          <w:lang w:val="en-US"/>
        </w:rPr>
        <w:t>Я уже справился у знакомого Воспитателя Драконов, и он мне ответил, что желудочный мешок у расы драконов очень велик... Вернее сказать, растяжимость желудка у драконов превосходная.</w:t>
      </w:r>
    </w:p>
    <w:p w:rsidR="00BB20FC" w:rsidRPr="00357A74" w:rsidRDefault="00357A74" w:rsidP="00BB20FC">
      <w:pPr>
        <w:jc w:val="left"/>
        <w:rPr>
          <w:sz w:val="28"/>
          <w:lang w:val="en-US"/>
        </w:rPr>
      </w:pPr>
      <w:r w:rsidRPr="00357A74">
        <w:rPr>
          <w:sz w:val="28"/>
          <w:lang w:val="en-US"/>
        </w:rPr>
        <w:t>В дикой природе взрослые драконы, отправляясь на охоту, за один присест съедают от одной до трех крупных особей — оленей или быков — после чего возвращаются в пещеру и сворачиваются клубком, чтобы не спеша всё переварить.</w:t>
      </w:r>
    </w:p>
    <w:p w:rsidR="00BB20FC" w:rsidRPr="00357A74" w:rsidRDefault="00357A74" w:rsidP="00BB20FC">
      <w:pPr>
        <w:jc w:val="left"/>
        <w:rPr>
          <w:sz w:val="28"/>
          <w:lang w:val="en-US"/>
        </w:rPr>
      </w:pPr>
      <w:r w:rsidRPr="00357A74">
        <w:rPr>
          <w:sz w:val="28"/>
          <w:lang w:val="en-US"/>
        </w:rPr>
        <w:t>В период переваривания драконы впадают в состояние, близкое к спячке, пробуждаясь лишь при угрозе опасности. Именно поэтому в прошлых легендах о драконах, когда человеческие герои проникали в драконью пещеру, они всегда видели лишь огромного дракона, который сладко спал, свернувшись на куче сокровищ.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http://bllate.org/book/25790/3083349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