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снег падал на ухо, совсем не холодный, лишь слегка щекочущий.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Рождества, — негромко произнес Чжао Минь, и его голос растаял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скользнул по светло-каштановым волосам Цзян И. Тот спрятал лицо в пушистый шарф, кончик его носа слегка покрамовел от холода, а в прядях застряли снежинки. Глядя на него такого, Чжао Минь внезапно вспомнил далекий и смутный образ — горного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отвести Цзян И к горному божеству. Чтобы тот исполнил все желания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И долго молчит, Чжао Минь достал из кармана изящный брелок. Это был сувенир в виде синей мерной колбы с эмблемой какого-то химического конкурса. Он сказал: Я знаю, ты любишь собирать лимитированные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аккуратно вложил брелок в ладонь Цзян И и мягко произнес: Эта вещица уникальна, ни у кого больше такой нет. У него была лишь эта, непохожая ни на чью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опустил глаза, оглаживая памятную медаль, символизирующую заслуги. Сувенир постепенно согревался на ладони. Можно поставить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Повеселел? — тихо спросил Чжао Минь, и в его голосе звучало робкое ожидание. Увидев снег, он ведь должен обрадоваться, верно? В конце концов, Цзян И говорил об этом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Цзян И уже вовсю гремел праздничный салют из фейерверков. Он еще глубже зарылся лицом в шарф, выдохнутый белый пар полностью затуманил очки, и его приглушенный голос раздался изнутри: С ребенком возишься,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хотел слепить снеговика? — В лунном свете лицо Чжао Миня казалось необыкновенно мягким. Он тихонько усмехнулся: Быстрее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тыгонишь? — пробормотал Цзян И, поднимая голову, и неожиданно встретился взглядом с парой улыбающихся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стоял посреди заснеженной земли, одетый лишь в тонкий черный плащ. Вокруг росли платаны с облетевшими листьями, их мягко освещал лунный свет. Ветер гулял в вершинах деревьев, а он стоял среди них — стройный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поймают, знаешь ли, объявят выговор, — с улыбкой произнес Чжао Минь, однако в его голосе не слышалось ни капли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И внезапно мелькнула абсурдная мысль: ему захотелось дружить с Чжао Минем всю жизнь, чтобы тот вечно жил у него дома, всегда готовил ему еду и ни за что не выходил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украсть исподтишка горсть снега и запихнул себе в карман, а налетевший холодный ветер немного привел его в чувство: Отличники тоже умеют нарушать дисциплину?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повеселел?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Нормально. — Цзян И отвернулся, а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продолжал идти, плечи обоих покрылись тонким белым слоем. Цзян И вдруг дернул Чжао Миня за рукав и тихо позвал: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беспомощно вздохнул: Столовая закрыта, пошли поедим на улице,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твою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помедлил и тихо произнес: Хочешь зайти ко мне? Едва слова слетели с его губ, он, казалось, тут же пожалел об этом. Опустив ресницы, он тихо добавил: ...Забудь.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говорить забудь! — тут же прервал его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час ночи были пустынны.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привел его в круглосуточный магазин, купил немного еды, а Цзян И тем временем нырнул в ряды со снеками и набрал несколько пачек чипсов и холодных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Чжао Минь завел его в небольшой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полумрак, не было ни единого фонаря, а по обеим сторонам дорогигромоздился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 и не удержался от жалобы: Моя мама нашла тебе вот такое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изначально предлагал мне пожить у вас, — Чжао Минь на мгновение замолчал, его голос звучал ровно. — Я отказался. Отсюда близко и до школы, и до научно-исследовательского института,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оказался настолько узким, что Цзян И пришлось идти вперед, почти прижимаясь к Чжао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старый многоквартирный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обветшала от времени, ступени истерлись, обнажая внутреннюю арматуру, и каждый шаг сопровождался скрипом. Наконец они остановились перед железной дверью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отпер замок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предстала исключительно аккуратная комната. Площадь была совсем маленькой, все помещение просматривалось насквозь: у окна стоял простенький письменный стол с разложенными на нем научными трудами, справа — небольшая кровать со строго и аккуратно заправленным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представляла собой лишь тумбу с индукционной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Садись куда-нибудь. — Чжао Минь положил пакеты на деревянный стол, встал спиной к нему у раковины, закатал рукава и принялся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снимать верхнюю одежду — хотя здесь и работало отопление, толку от него было чуть. Оглядев комнату, он в конце концов уселся на жесткую деревянную кровать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задержался на висящих на вешалке рубашке и деловом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видел Чжао Миня в костюме. Когда выдастся какая-нибудь научная конференция, надо будет обязательно посмотреть. Эта мысль зародилась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готов. — Чжао Минь поставил на письменный стол карри с куриной котлетой.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сидел за письменным столом и, глядя на толстые стопки научных трудов, произнес: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ты хочешь стать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немного помолчал и ответил: Останусь в научно-исследовательском институте или устроюсь преподавателем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будешь поступать в докторантуру?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Посмотрю по окончании. — Пока у Чжао Миня в планах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ел еду — очень вкусно, и тело приятно согрелось. Он сказал: Мама говорила, тебя приняли без экзаменов по рекомендательному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спокойно промычал что-то в ответ, похоже, ему не хотелось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Цзян И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поднял глаза, глядя на прилипшую к уголку рта Цзян И рисинку, помедлил и сказал: Я не собирался поступать в Чжунда.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его голосе не улавливалось никаких эмоций: На том конкурсе я ошибся в одной задаче, хотя вполне мог решить ее правильно. — Он опустил взгляд. — Ошибся так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ты тогда хотел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Цинхэй и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ни капли не удивился. Все ученики, участвующие в олимпиадах, — сплошь гении, а у гениев свой путь и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глазах Чжао Миня Цзян И почему-то разглядел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не стал сдавать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тихо сидел на краешке кровати, повернувшись лицом к окну, и произнес: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времени? Какое дело могло оказаться важнее вступительных экзаменов в вуз?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слегка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двадцать пятое июня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вовсе не в экзаменационном классе, а в полубессознательном состоянии тащился вместе с толпой дальних родственников, имен которых даже не помнил, в какой-то город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жуткая жара, пот катился градом. Они сидели перед воротами строительной площадки, высоко поднимая рамку с траурной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ней был на пять десятых похож на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гомон и суета, и Чжао Минь слышал лишь надрывный, истошный голос матери, которая изо всех сил кричала: Чжао Жуй, как ты мог решиться бросить нас с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у матери столь сильные чувства к отцу. Его голова казалась готовой расколоться пополам, какие-то воспоминания помимо его воли лезли наружу: незнакомый мужчина, входивший в их дом, курил и одновременно обнимал его за плечи, приговаривая: не оставайся с отцом, я люблю твою мать, и твоя мать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тот мужчина купил ему порцию в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жирной жареной курицы смешался с каким-то тленным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ваш руководитель, разве можно так издеваться над сиротой и вдовой?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этого ребенка, он же еще в старшей школе 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Снимите крышку с гроба, пусть посмотрят, человек весь переломан остался, у вас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резко согнулся пополам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на экзамен в кармане брюк измялся до неузнаваемости. Последняя искра надежды погасла. Он оцепенело смотрел на происходящее, в голове билась лишь одна мысль: бежать, бежать как можно дальше,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тобой? — Голос Цзян И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подавил накатившие эмоции и произнес: Ничего,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защипало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прямо перед ним протянулась бутылка ледяной колы. Цзян И смотрел на него сияющими глазами: Ну всё, маленький учитель Чжао, я составлю тебе компанию в Чжунда,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поднял взгляд, глядя на утонченное лицо Цзян И. Его скудный словарный запас породил избитые сравнения: солнце, бабочка и реакция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 — Его голос даже слегка дрожал. Он не должен был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привык вести себя нагло. Поужинав, он решил, что никуда не пойдет, завалился прямо на кровать Чжао Миня и заявил: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ночую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меня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опустил глаза: Здесь ночью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— Цзян И обнял подушку. 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вздохнул и с беспомощным видом произнес: У меня дома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спать вместе. — Цзян И говорил так, будто это само собой разумеется, и подвинулся к стене, освобождая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глуше, ветер за окном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лежал на кровати, затаив дыхание, и долго не мог уснуть. Прислушиваясь к ровному дыханию Цзян И, он сквозь пробивающийся в окно лунный свет всматривался в чуть сдвинутые брови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поступил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прекрасно знал: Цзян И не принадлежит этой съемной квартирке.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Мин-гэ до влюбленности: плывет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Мин-гэ после влюбленности: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планирую сильно углубляться в воспоминания, после этих глав флешбэков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(Даянь: И Цзюнь) Немного болтлив,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Ком в горле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за окном непрерывно проносились назад, вырастали горные цепи, и до Юнчуаня оставалось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глядя на манжеты своего костюма,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Цзян, — секретарша достала папки с документами. — Вот данные и материалы по базе в Юнчуане.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 голову и взял бумаги. Юнчуань.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словно тупое шило, вонзились прямо в глаза. Он-то думал, что за всю жизнь больше никогда сюда не 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Юнчуань, ночь уже сгустилась, у входа в отель ярко горели огни, и долго ждавшая гостей процессия тут же двинулась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