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животные тоже испытывают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посмотрела на него взглядом, полным недосказанности: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крольчиха не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собственное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понял, к чему клонит Цяо Чжоу, и остался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кому попало обсуждать его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кролик явно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Чэня промелькнул образ кролика, пытающегося залезть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чувствовал себя ужасно смущенным и не смел поднять голову из рук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успел завести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что-то написала на планшете и показала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— ответил Сюй Чэнь. — Мама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они обсуждают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украдкой приподнял опущенные ушки и заглянул в планшет в руках Цяо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что,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Оптимистично подумал Ву Мяо: раз уж получилось, значит,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хороший кролик, способный разделять заботы и решать проблемы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старшая сестра не может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собеседница, возможно, простужена — когда хозяйка зоомагазина простужалась, она тоже не любила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оставил его у себя? Я помню, раньше ты говорил, что не хочешь заводить питомцев. Даже если бы и завел, то любил бы только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узнал эту строчку и, забыв про смущение, тут же выпрямился, чтобы посмотреть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никак не ответил на этот вопрос, и Ву Мяо соскользнул с ладони Сюй Чэня прямо ему на колено, легонько наступив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очень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опустил взгляд, встретившись с кроликом глазами, и обхватил лапами оба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так отчаянно рвался высказаться, но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Чэнь изначально не хотел заводить питомцев, не станет ли его появление для него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обуза, значит, Сюй Чэнь не сможет сильно полюбить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содержит кролика лишь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хотел, чтобы хозяин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смысл его существования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счастлив — значит, и Ву Мяо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обсудить художественную выставку? — Сюй Чэнь уклонился от вопроса Цяо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Ву Мяо удрученно распластался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— отличный хозяин, это Ву Мяо понял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Сюй Чэнь так никогда и не полюбит его, Ву Мяо не представлял, как им дальше уживаться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человек, не любящий домашних животных, в один прекрасный день изменить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Ву Мяо постараться сделать так, чтобы Сюй Чэнь полюбил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пушистик предавался безумным фантазиям, Цяо Чжоу уже перешла к обсуждению темы выставки с Сюй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пишется, может, отменим её? — предложил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встревожилась Цяо Чжоу и лишь договорив, вспомнила, что нужно писать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 последнее время не написал ни единой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 Цяо Чжоу казалась дружелюбной и доступной старшей сестрой, но при близком знакомстве становилось очевидно, что в делах она проявляет жесткость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ее прямолинейному характеру Сюй Чэнь в свое время продолжал сидеть перед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бежал жаловаться родителям, которые твердили, что за спиной у него есть надежный тыл, и если станет слишком тяжело, он в любой момент может вернуться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за это Сюй Чэнь был благодарен Цяо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так она рассуждала, скорее всего, лишь из заботы о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привык к прямоте Цяо Чжоу и не стал ничего от нее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Набросал одну на скорую руку, не очень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Сюй Чэнь не произнес вслух, так это того, что он ведь тоже ждал эту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 за разом садясь в мастерской и не в силах выдать ни мазка, Сюй Чэнь давно истерзал все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сидевшего на коленях Сюй Чэня Ву Мяо в голове образовалась полнейшая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он недоволен портретом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любит кошек, а не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поник, словно увядший цветок, его торчащие ушки уныло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поистине полна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новом доме удастся избежать участи стать блюдом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 него не представится шанса загадать желание ушибленными и поникшими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Сюй Чэнь поднялся на ноги, не забыв прихватить с собой кролика, и повел Цяо Чжоу в кроличью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коридора второго этажа, Сюй Чэнь почувствовал, что с кроликом что-то не так, и надавил большим пальцем кролику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Ву Мяо тут же изобразил из себя предельно бодрого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заболеть, как хозяин точно решит, что от него сплошные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успокоился, решив, что кролик просто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подошли к кроличьей комнате, и Сюй Чэнь собрался водворить питомца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проводил взглядом руку Сюй Чэня, тянущуюся к перевернутому домику, и в его сердце зазвучали тревожные звоночки. Вспрыгнув с ладони Сюй Чэня, он с легким звуком приземлился прямо на крышу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внутри, — Сюй Чэнь попытался взять кролика, но тот вдруг сделался скользким, словно лужица ртути, и взять его в руки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задействовал обе руки, намереваясь поднять кролика.Цяо Чжоу подошла и похлопала его по плечу, а Сюй Чэню пока оставалось только позволить кролику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красиво всё обустроено. — Цяо Чжоу не стала сразу смотреть картины и погладила вешалку с кроличьей одеждой. —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— Сюй Чэнь не хотел, чтобы порядок в тщательно развешенной им одежде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убрала руку, отступила на несколько шагов назад и посмотрела на пушистого кролика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мило, только немного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Цяо Чжоу в адрес Сюй Чэня всегда отличалась меткостью.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стоял под наклоном, и Ву Мяо, приподнявшись на цыпочках, тайком разглядел слово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обычный маленький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уже не мог плакать: после череды ударов кроличья душа просто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картин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Одно дело, когда Сюй Чэнь сам был недоволен своей работой, и совсем другое — когда кто-то называл её банальной. Он уже подумывал выпроводить Цяо Чжоу за дверь, а затем сесть завтракать, обнимая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щебетал без умолку и не материализовывал из воздуха планшет, исписанный вопросами к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еще немного поразглядывала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Ушки, конечно, довольно примечательные, но твои прежние работы по большей части не связаны с животными. Если делать темой выставки домашних питомцев...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дописала — Сюй Чэнь прервал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 домашних животных за тему выставки, —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его зоны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он, возможно, и был человеком, готовым к смелым творениям, но теперь он лишь хотел спокойно, день за днем, существовать в привычных для себя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мешать. Загляну как-нибудь в другой раз, надеюсь, к тому времени я смогу увидеть твои картины, пусть даже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убрала планшет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стал провожать гостью и посмотрел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всё так же лежал пластом, и только одно ухо нелепо торчало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подошел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прижался к полу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произнес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еще не нашел свою мягкую игрушку, поэтому его нельзя было сдвинуть с места даже под страхом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хозяин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Чжоу пробыла у них недолго, но у Сюй Чэня уже пропал аппетит. Он решил немного поиграть с кроликом, а затем отправиться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кролик не горел желанием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— относительно независимые питомцы, им нужно давать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в брошюре.Это шло вразрез с представлениями Сюй Чэня, ведь кролик, с которым он общался, был очень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кроликов настроение меняется волнообразно?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сейчас ему захотелось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Чэнь не спешит уходить и продолжает его наглаживать, Ву Мяо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смешивалось с невероятным кайфом: Ву Мяо так и подмывало последовать инстинкту и лизнуть руку Сюй Чэня, чтобы тот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говорил, что ему не нравится, когда его лижут.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Ву Мяо вмиг растерял всю радость от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тщательно продумать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нельзя доставлять хозяину хлопот — нужно сделать так, чтобы хозяин считал кролика беспроблемным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необходимо не допустить кастрации, но так, чтобы это не вызывало у хозяина отторжения.Наконец, нужно очень постараться, чтобы хозяин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был кроликом, который во всем любил порядок. Он кивнул головой, считая свой план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как его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прекратил гладить его и легонько ткнул Ву Мяо 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поспать здесь или пойдешь со мной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полдня назад Ву Мяо с радостью увязался бы за Сюй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аудиокнига, которую слушала девушка-продавец, и знания, переданные Желтым Кроликом, теперь толпой неслись в пустую головушку Ву Мяо.Подходящая дистанция заставляет хозяина сильнее заинтересоваться питомцем! Нужно понимать, как отказываться… да при чем тут вообще приветствие!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 не рассчитывал на ответ от кролика, но оттого, что кролик перестал проявлять прежнее дружелюбие,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 в свою лежанку, — Сюй Чэнь снова попытался поднять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жидкий кролик отказался идти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холодно, и спать за пределами лежанки было вполне возможно. Сюй Чэнь поднялся, бросил на прощание: «Только не упади»,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Ву Мяо снова превратился в твердого кролика, забавно подергал лапками и собрался заняться поисками плюшевой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спрыгнуть с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кролика оказалась неожиданно большой и неожиданно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Мяо ускользал из рук Сюй Чэня, тот был согнувшись в три погибели, да и впопыхах Ву Мяо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вниз на пол, он внезапно вспомнил вчерашний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была квадратной, и с нее нельзя было съехать по пологому склону, как с полукруглой, поэтому Ву Мяо столкнулся со сложной дилеммой: прыгать или не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http://bllate.org/book/25864/3089921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