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Цзинъюань в оригинальном романе был чистым фоновым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умер, когда будущему антагонисту было чуть больше трёх, поэтому в исходном тексте у него вообще не было ни одного полноценного описания в настоящем времени. Экранного времени — меньше, чем у второго дяди главного героя Гу Бэйшэна.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Тан Цаня, этот папа, которому скоро предстояло умереть, в основном выполнял для маленького антагониста одну функцию — генетический дизайн.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нос, глубокие глазницы, выраженная объёмная костная структура и тёмные серо-голубые глаза соединялись с более мягкой восточной формой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Линии простые, чёткие, резкие и при этом очень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проще — прямолинейная, жёсткая мужская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немногочисленные косвенные упоминания характера практически всегда подчёркивали одно: человек ненормальный.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Цзинъюань был одновременно гением и безумцем.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Психические проблемы он унаследовал от родной матери. В семь лет во время приступа он так ранил старого управляющего, который за ним ухаживал, что тот попал в реанимацию.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будущего пути Дэндэна-злодея автор заранее подготовил генетическое обоснование.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невероятным способностям и уму Хо Цзинъюань получил особое внимание старого господина Хо, его защиту и фавор.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следующие годы о старшем молодом господине Хо больше почти не появлялось плохих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превратился в самую загадочную фигуру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сплетнический пост, который Тан Цань читал днём, фактически представлял собой самое полное публичное досье.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до сих пор знали только следующее: мать Хо Цзинъюаня неизвестна, в детстве он совершил нечто социально опасное, но семья Хо заплатила и всё скрыла. Старые публикации по теме теперь невозможно было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мать была известной восточноевропейской проституткой с тяжёлым психическим заболеванием.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Цзинъюаню было шесть, во время её приступа она вместе с отчимом едва не забила ребёнка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Жестокость была настолько чудовищной, что история попала в крупные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избитого мальчика разошлись по всему региону Восточной Европы.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ребёнок был невероятно красивым и очевидно наполовину азиатом.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 одновременно осуждала мать с отчимом и пыталась выяснить, кто его биологический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Восточноевропейские секс-работницы такого уровня часто становились развлечением богатых людей и представителей высших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мальчика когда-то имела в этой среде довольно громкое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восточный мужчина, от которого она решилась родить, вероятно, обладал серьёзным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на этой почве мать и отчим, уже обвинённые в издевательствах над ребёнком и пытавшиеся скрыться, решили потребовать у семьи Хо деньги за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старый господин Хо лично вмешался, устранил проблему и забрал своего смешанного старшего внука в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сыновей у старика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Особой нужды в одном внебрачном внуке от женщины с такой репутацией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Ребёнка забрали главным образом, чтобы убрать угрозу семейной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отец Хо Цзинъюаня — Хо Цзиньчжун — вообще не испытывал к нему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внезапное появление сына разрушило брак по расчёту, который Хо Цзиньчжун особенно 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Хо Цзинъюань регулярно получал от родного отца холодные насмешки и словесные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старого господина Хо было много сыновей. Даже будучи старшим, Хо Цзиньчжун нуждался в поддержке другой древней и влиятельной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и сам старый господин Хо смог особенно сильно подняться на волне новой эпохи во многом благодаря семье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союзы такого уровня всегда особенно чувствительны к лицу и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Хо всю жизнь демонстрировал образ верного мужа и держался относительно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Цзиньчжун был полной противоположностью.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нынешнем положении семьи Хо его многочисленные развлечения ещё могли не считаться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внебрачный ребёнок от проститутки, появившийся ещё до свадьбы, выглядел уже слишком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для брачного союза было две подходящие пары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речь шла об обмене выгодами, не было никакой необходимости выдавать двух сестёр сразу за двух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Младшему брату было неудобно жениться раньше старшего, поэтому сначала выбрали более взрослого Хо Цзиньчжуна.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провала его союза выгоду получил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удачно женился на младшей дочери семьи Хун, по положению сравнимой с семьёй их бабушки по матери, и его и без того хорошая позиция мгновенно укрепилась.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Недовольство Хо Цзиньчжуна росло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Цзинъюаня больше не избивали, как в детстве, но представить атмосферу его жизни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мозг у него оказался ещё выдающееся красивого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старый господин Хо фактически перепрыгнул через собственного сына и начал лично воспитывать внука рядом с собой, шаг за шагом превращая его в почти официального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всё равно уже была прописана.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Цзинъюань прекрасно понимал: несколько дней назад он должен был погибнуть в той самой взрывной атаке, за которой стояли сразу несколько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о смерти семья официально объявила бы только через полгода, когда наступил бы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публика максимум сказала бы: «Небо справедливо, зло получило по заслугам», — и на этом история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Хо Цзинъюань существовал как марионетка, которой судьба двигает по заранее проложенным нитям.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 время редких приступов он иногда получал короткие минуты настоящей ясности.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остальное время просто играл роль «Хо Цзинъюаня» по написанному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холодный взгляд опустился на спящего мальчика в руках идущего навстречу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не погиб во взрыве, этот ребёнок всё равно остался бы его единственной кровной линией.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три года это была первая их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Цзинъюань знал только, что ребёнок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Тан Цаня, которого он так ненавидел и отвергал, он знал куда лучше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Цзинъюань всегда считал, что ничем не отличается от биологических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родительской нежности у него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невидимые ограничения судьбы исчезли, по дороге сюда он лишь дважды посмотрел отрывки прямого эфира, которые подготовил секретарь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чтобы случайно не перепутать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перед глазами оказалось сладко спящее лицо малыша, ноги сами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детские черты, так похожие на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неожиданно подумал: возможно, для этого ребёнка всё-таки стоит сделать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только появилась, когда Тан Цань уже с яркой радостью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спал на руках, поэтому Тан Цань заранее выбрал движения: показать безумное счастье, но не разбудить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Реплика тоже была построена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радостное и громкое «ты почему», потом внезапное осознание, что голос слишком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Цань мгновенно смягчил выражение, понизил звук до застенчивого полушёпота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старикан?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Цань моргал влажными блестящими персиковыми глазами и включил фирменный взгляд, которым даже на собаку можно смотреть как на любовь всей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этой сцены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Цань всегда считал, что с дешёвым мужем до будущего визита на могилу они больше вообще не пересекутся.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невозможно понять: эпизода действительно не существовало или автор просто опустил его как неважную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Цань всегда отличался гибкостью.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платили три тысячи в месяц, старый директор детсада смог выжать из него воспитателя золотого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зарплата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 профессионализм должен соответствовать.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брачный договор он изучил вдоль и поперёк.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разобрал действующие законы этого мира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нарушать красные линии соглашения и перед камерами достаточно убедительно изображать любовь, даже Хо Цзинъюаню будет непросто добиться развода через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 Цзинъюань всё равно должен умереть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последнего рабочего дня надо достойно держать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Тан Цань об этом думал, тем нежнее становился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 глазах Хо Цзинъюаня появились отвращение и холодное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Цаня это не задевало.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тоже смотрел через красоту Хо Цзинъюаня на другого мужчину — того, чей портрет напечатан на купюрах.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Тан Цань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настолько меня терпеть не можешь, зачем сам пришёл на семейное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Версии «посмотреть на меня» и «посмотреть на ребёнка» можно исключить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Цань размышлял, Хо Цзинъюань посмотрел на малыша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хотел забрать, но совершенно не понимал, куда девать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длинная рука поднялась… и зависла над плечом Тан Цаня, не касаясь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Возвращаемся, — холодно произнёс мужчина низким голосом, не допускающим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Цань посмотрел на бледную ладонь, висящую в воздухе над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медленно появился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понял, но спонсора надо уважать.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Тан Цань очень послушно позволил «обнимать» себя всю дорогу до виллы с горячими источниками.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взорвался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 так пришло много новых зрителей — большинство после разворота скандала с содержанцем.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загадочный муж Тан Цаня теперь интересовал всех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в популярных комментариях под несколькими горячими темами люди уже ругали Тан Цаня за жадность: раз уж показал свидетельство, зачем закрывать половину общей фотографии? Неужели считает интернет чужими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ругань руганью, а все понимали: семья мужа годами поддерживает железную секретность.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раскрывать личность не собираются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очень хотели узнать, за кого именно вышел Тан Цань и правда ли слухи о Золотой Жабе хоть на что-то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шансы на раскрытие казались крошечными.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тот самый загадочный мужчина лично появляется на шоу вечером того же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слишком сильная стимуляция!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【Чёрт-чёрт-чёрт! Муж Тан Цаня реально пришёл?! А-а-а! Вот это подарок!】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【Какой он высокий! Там минимум метр девяносто?! Оператор, ты чего ждёшь? Беги вперёд и снимай лицо!】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 контуру уже видно — красивый! Хватит спины! Дайте лицо! Переключайте камеру!】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【Даже одна спина — и я уже скажу: разница в росте и фигуре идеально подходит!】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【Легенда о Золотой Жабе выглядит всё тупее. С такой фигурой он явный спортивный элитный мужчина. Волосы густые — лысого дядьку среднего возраста можно исключать!】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【А-а-а, ненавижу! Программа, нельзя сделать луну поярче?!】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разлетелась сама по себе, и без того перегретый эфир снова резко пошёл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минут, когда «обнявшиеся» супруги дошли до виллы, комментарии всё ещё были настолько плотными и разноцветными, что без ручного снижения прозрачности изображение почти исчезало за стеной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【Мне этот брак уже нравится! Быстро поцелуйтесь! У Тан Цаня же язык такой талантливый!】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【Ха-ха-ха, давайте сразу к делу! Что такого не может увидеть уважаемый VIP вроде меня?】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【Ой, наш Дэндэн теперь реально маленькая лампочка между папами~】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【Понял! Ребёнок мешает? Я за свой счёт приеду на место и посижу с ним!】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【Предыдущий решил и шоу посмотреть, и ребёнка украсть одновременно?】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【Нет, вы слишком возбуждённые. До сих пор даже лица не показали… хотя… ЗАКОННЫЕ СУПРУГИ УЖЕ ТРИ СЕКУНДЫ В КОМНАТЕ! ПОЧЕМУ ЕЩЁ НЕ ЛЮБЯТСЯ?! ЧТО ВАС БЕСПОКОИТ?!】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【Что?! Дверь закрыли?! Оператор не заходит?! Я сейчас жалобу в центральное телевидение напишу!】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【Тан Цань! С виду приличный, а такую еду в одиночку ешь!】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【Будто у нас мужей нет. Не показывает лицо — наверняка ничего особенного. Мне-то всё равно. Просто подруга спрашивает. Ха-ха… Тан Цань тоже выпендривается…】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назад была не особенно длинной, но и не короткой.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Цань привык носить ребёнка, тем более Дэндэн лёгкий, поэтому руки не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Хо Цзинъюань всю дорогу держал собственную руку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на расстоянии «вот-вот коснётся плеча», но ни разу не дотронулся.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Тан Цань донёс малыша без проблем, а правая рука Хо Цзинъюаня затекла так, что он убирал её крайне неестественным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Цань едва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хотелось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Братец-старикан, ну зачем ты сам себе это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появился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Цзинъюань взглядом показал сначала уложить ребёнка на большую кровать в главной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камер его лицо стало ещё холоднее. Красивые черты будто покрылись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Цань мысленно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 ледяные взгляды снаружи частично были специальной игрой для прямого эфира?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осторожности господина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деньги выплачиваются, начальник всегда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Цань представил прекрасную картину: десять толстых пачек стодолларовых… нет, стоюаневых купюр, сложенных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осторожно уложил спящего маленького поросёнка.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собственного сна-обморока Тан Цань до сих пор точно не знал привычек Дэндэна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настороженному характеру ребёнка, вероятнее всего, тот спал чутко.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сразу после того, как положил его на матрас, Тан Цань накрыл ладонью и начал тихо похлопывать, напевая: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Малыш~ малыш~ мой любимый малыш…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веки слегка дрогнули, но быстро снова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этап пройден.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тихую колыбельную Тан Цань попытался освободить две детские руки от прыгающей лягушки и зелёного волчка.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 получении этих призов малыш не выглядел особенно заинтересованным, даже глубоко уснув, пальцы не разжимал.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сначала снять маленький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осталось гладкое шёлковое комбинезон-пижама.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Круглый мягкий живот под шёлком выглядел настолько подходящим для целования, что Тан Цань чуть не наклонился и не чмокнул.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в эту секунду он впервые ощутил лёгкое недовольство благородным спонсором.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Старикан явно пришёл не с хорошими намерениями. Лучше не выглядеть рядом с ним настоящим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Цань заменил игрушки в руках ребёнка на зелёную тыкву-«родного папу», чтобы жёсткие предметы не давили во сне, накрыл одеялом и тихо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осторожно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Повернулся — и чуть не врезался в Хо Цзинъюаня.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Цань едва не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человек вообще ходит без звука?!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правда умер и пришёл на седьмой день после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Цань опустил взгляд и убедился.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огромные.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 — минимум сорок шестой-сорок седьмой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люди и правда другие. Такой ступнёй если размахнуться, можно человеку по лицу как ладонью влепить.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бы старикан Хо выполнил какой-нибудь брейк-данс рядом с Тан Ичэнем и одной такой ногой-шлёпанцем окончательно выбил из него дурь.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Хо Цзинъюань ему не подчиняется.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надеяться на Дэндэна, когда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Цань испугался только на секунду и сразу вернулся к привычному внутреннему болтливому режиму.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старикан стоит с лицом длиной в метр и вслух ничего не скажешь — в голове никто не запретит.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Хо Цзинъюаня происходящее выглядело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неожиданно оказался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перед ним Тан Цань всегда был жеманным, раздражающим и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сюда тоже вёл себя странно, но хотя бы понимал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Цзинъюань слегка нахмурился и вспомнил весь процесс, как тот укладывал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явно не совпадало с прежним образом…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 Цань резко поднял голову и застенчиво, почти льстиво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Юань~~~ Ты уже заждался~~~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Цзинъюань: «…Хм».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совпадает.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Тан Цань после этих слов тоже почувствовал, как кожа покрывается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в здравом уме зовёт человека одним иероглифом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прежний хозяин тела использовал это специально, чтобы подчеркнуть «особенность» супружеской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действительно был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Цзинъюань хотел, чтобы он исчез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Цаню такой результат полностью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 повторить успех и продолжить счастливо жить как фактический вдовец с ребёнком, поэтому сохранил прежнее ласковое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Хо Цзинъюань сразу отступил, будто Тан Цань переносит болезнь воздушно-капельным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прошёл к панорамному окну и оставил ему только холодную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Содержание договора не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Цань вслух сладко заверил, что всё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стоило Хо Цзинъюаню отвернуться — наклонил шею и беззвучно изобразил знакомое: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«Не-е-е мечтай о том, что тебе не принадлежит~»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идиотскую фразу забыть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Цзинъюань ничего не заметил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после возвращения в город Юнь секретарь Чи заберёт вас в Хунъюань. Отныне ты и ребёнок живёте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Цаня мгновенно перестало быть издевательски-глупым и стало чистым вопросительным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старикан, это слишком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осмыслить, а Хо Цзинъюань уже развернулся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мгновенно вернуть застенчивую улыбку молодой супруги и восторженно протянуть: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Хунъюань… я… Юань~~~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Цзинъюань нахмурился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всё-таки остановился и напоследок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прилетел из-за границы и сразу приехал увидеть тебя и ребёнка. Уезжаю сейчас только потому, что в компании внезапно возникло срочное дело. Думаю, ты понимаешь, что говорить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Тан Цань понял, что мужчина действительно сейчас уйдёт, улыбка стала искреннее, а голос ещё слаще: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волнуйся~ Я всё понимаю~~~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начальник объявляет ранний конец рабочего дня — именно в эту секунду сотрудник сильнее всего любит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Цзинъюань быстро вернулся в машину, секретарь Чи сидел на переднем пассажирском месте с совершенно перекошенным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— прямой эфир Тан Цаня.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— ускоренная запись предыдущих выпусков.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плохое выражение лица начальника, Чи сразу понял: Тан Цань снова его раздражил.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немедленно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я… я правда обязан идти работать рядом с Тан Цанем?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 ссылка на окраину.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запуск человека в открытый космос!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Цзинъюань нажал пальцами на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Рядом с ребёнком нужен кто-то надёжный. Остальным я не доверяю.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поднял длинные глаза и холодно посмотрел на неожиданно обрадовавшегося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у тебя есть девушка, с которой ты давно встречаешься?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Цзао глупо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женаты. Сын младше молодого господина Дэндэна на полтора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ошибся, но всё равно впервые в жизни спросил о его семье!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Хо Цзинъюаня действительно стало чуть меньше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будет время, выбери ребёнку подходящую квартиру в хорошем школьном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секретаря мгновенно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ударил себя кулаком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спокойны! Я обязательно хорошо позабочусь о маленьком господине!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Цзинъюань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Поверил примерно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доверие к секретарю было ненамного выше доверия к Тан Цаню.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Чи туда был нужен ещё и для того, чтобы освободить место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жизненному опыту Хо Цзинъюаня, надёжнее всего работает взаимный контроль нескольких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Хунъюань он дополнительно направил нескольких нянь с хорошей внешней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хорошим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вообще не заслуживал называться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жив, ребёнок не должен повторить его собственную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ускорилась.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Цзинъюань откинулся назад и закрыл глаза, но брови сжались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сразу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понял: головная боль опять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Цзао совершенно не понимал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же эффективное лекарство с небольшими побочными эффектами. Зачем босс терпит настолько сильную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приступы последнее время слишком частые.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взрыва Хо Цзинъюань изменился почти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далеко не единственное, чего секретарь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вспомнить недавнее проявление доверия, как лицо снова расплылось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босс ни делал — у него точно есть причина!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новой энергией Чи повернулся к планшетам, надел наушники и решил: даже если придётся не спать всю ночь, он просмотрит все записи прямых эфиров Тан Цаня за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врага и знай себя — и не проиграешь ни одной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Тан Цань всего лишь мелкая фигурка, которую даже на нормальный стол не поставишь, но Чи Цзао давно его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маленького господина Дэндэна.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босса, который ему доверяет.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Чи Цзао, рано или поздно выгонит этого мусорного человека из семьи 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сжал кулаки и беззвучно поклялся.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 на экране сплошную плотную стену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Цзао: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уже ушёл. Чего эти пользователи снова сходят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отключил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увидел крупный план верхней половины тела Тан Цаня.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камера была направлена не на единственное, чем этот человек мог похвастаться —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оказались обнажённые шея и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них — два очень чётких тёмно-красных следа от поцелуев!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секретаря за очками стали круглыми как медные колокола.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ХО! ТАН ЦАНЬ! ОН! ОН! ОН!!!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сильной тупой боли в висках Хо Цзинъюань был немного заторможен, но под крик всё-таки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холодное, брови сведены.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 ярости ткнул пальцем в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этот проклятый человек сам специально налетел шеей на ваш рот, да?!!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Цзинъюань: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просто уволить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Тан Цань с лицом, которое сам же натёр до лёгкого румянца, совершенно спокойно закончил демонстрацию «следов от поцелуев» и вошёл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Закрыл дверь и немедленно прилип к большому зеркалу, внимательно рассматривая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совсем чуть-чуть кожу щипнул… Почему след настолько тёмный? Если бы это реально был засос, его бы только ожившая присоска так высосала…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Тан Цань резко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меня тот самый легендарный тип кожи, на которой от одного прикосновения сразу остаётся красное пятно?!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идеальное тело для любовных следов~ И с болезнью старикана Хо сочетается просто великолепно!~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http://bllate.org/book/25919/3105621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