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считаю эту страницу довольно важной, так что менять её не буду. Ми Чжицю перевернул страницу, и мышь издала щелкающий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Синьжань не ответил, а вместо этого спросил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читал Цветы для Элджернона?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Чжицю не понимал, почему у того такие скачущие мысли: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Синьжань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считаешь её хорошей, я тоже пойду в библиотеку.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Оливковая ветвь, протянутая Ми Чжицю, была поймана Ся Синьжанем.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скрытые приглашения сквозь диалог вытащили наружу хвост, который пытался спрятаться.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Чжицю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хорошая.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7. Хаконе Экидэн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Чжицю редко ходил куда-то с людьми, а договариваться о походах за книгами и вовсе приходилось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университетской жизни с её развитым интернетом библиотека казалась скорее украшением: тратить время на удачу в поисках какого-нибудь романа было куда менее удобно, чем просто скачать его на телефон. При входе в библиотеку карточка издавала сдвоенный писк, на лестнице, ведущей в читальный зал, люди шли бок о бок, а рядом с книжными полками приходилось разговаривать вполголоса. Ещё пару дней назад казалось, что у него больше не будет точек соприкосновения с Ся Синьжанем, но вдруг, словно старые знакомые, они зашептались по углам.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любой, кто прочитает эту книгу, от всего сердца полюбит бег.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Синьжань прижался к его уху, и его голос растворился в дыхании.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я извиняюсь, мне кажется, после Элджернона тебе будет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Извинения Ми Чжицю были лишь формальностью; попутно он протянул руку и тронул книгу в руках Ся Синьжаня, словно укоряя её. Темно-синяя обложка была украшена жёлтыми крапинками, напоминавшими золотистый дождь. Это движение было лёгким — ни близким, ни наглым, — но Ся Синьжань почувствовал, будто его обожгло, и с некоторым теплом в руках запихнул книгу в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Хорошая грусть имеет смысл, — он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сюда дул сильный ветер, а когда они собрались уходить, уже закапал редкий дождь. Сначала они немного подождали, но дождь становился всё сильнее, и в итоге они решили одним махом добежать до дома. Плечи Ми Чжицю промокли под дождём, и Ся Синьжань посчитал такую неудачу забавной, коснувшись макушки Ми Чжицю: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тебе капли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Чжицю помотал головой и потрогал волосы — они и правда были немного влажными.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общежитие, он обессиленно рухнул на стул, продолжая застыло сидеть в обнимку с компьютером и книгами.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не сходишь в душ? — Да Хэй прошёл мимо и похлопал его по спинке стула. — Я видел, как вы возвращались вместе с Ся Синьжанем, вы что, знакомы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прошлой общей лекции Ся Синьжань тоже с нами болтал, — вставил слово Мэн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студенческому совету знакомы, не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Популярность Ся Синьжаня действительно была высока: куда бы он ни пошёл, кто-нибудь украдкой поглядывал на него, но сам он казался к этому совершенно равнодушным. Или, может быть, привык, подумал Ми Чжицю.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Книга в руках была выдержана в серых тонах, на обложке виднелась уходящая вдаль дорога — ракурс бегущего человека. Ми Чжицю сначала сходил в душ, собираясь посмотреть, как же он «полюбит бег», но обнаружил сообщение от Ся Синьжаня: Завтра тоже будет дождь, не забудь взять зонт, на презентации нельзя выглядеть мокрой курицей.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Чжицю напечатал «хорошо», затем стер и заменил на «спасибо», подумал и снова сменил на кошачий стикер с благодарностью — в стиле черно-белого схематичного рисунка. Он чувствовал, что Ся Синьжань всегда выражается в меру: назначая встречу, готов к отказу, а выражая заботу, заранее называет причину. Это позволяло легко принять её без лишних напряжений, но в то же время сохраняло сдержанную дистанцию, исключая любые недопонимания.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если для начала я не буду столь вежлив? Ми Чжицю заблокировал экран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нескольких секунд, как появилось уведомление о новом сообщении.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Синьжань, должно быть, прямо на месте скачал этот набор стикеров и ответил картинкой «ОК» из той же серии, добавив, что эта кошка очень милая.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Чжицю впервые видел, чтобы тот отправлял стикеры. В общей беседе студенческого совета он всегда выглядел деловито, говорил мало, и многие считали его недоступным цветком на вершине горы. Несколько девушек-делопроизводителей из отдела не осмеливались заводить с Ся Синьжанем праздные беседы, поэтому при малейшем деле, связанном с пропагандистским отделом, они проявляли инициативу и напрашивались на поручения, желая наладить с ним отношения. Сюй Тун без всякого зазрения совести попросил его найти человека на замену — такое дело девушки наверняка бы расхватали, но его перехватил Ми Чжицю.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Ся Синьжань, использующий кошачий стикер, выглядел очень непривычно.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Чжицю вспомнил, как раньше, заваривая коту козье молоко, тот всегда добавлял мёд и в своё собственное молоко, а ещё ворчал, что газировка совсем безвкусная, и это казалось довольно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обязательно говорить, что тебе нравится газировка? Ми Чжицю почувствовал себя немного забавно и продолжил набирать текст в диалоговом окне: Мне вот концепция этой книги вполне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ещё не успел её прочитать, но, пока сушил волосы, по привычке полистал аннотацию на Доубане и в общих чертах понял, о чём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уже начал читать? Ся Синьжань тут же понял, о чём он. Ты выглядишь так, будто тебе это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по мне заметно. Ми Чжицю отправил смайлик со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зависело от тона или стикеров: когда в содержании общения появляются повседневность и обмен впечатлениями, даже точка на конце предложения кажется близкой. Разговор здесь естественным образом подошёл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Чжицю устроился поудобнее и принялся за 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книге «Беги с ветром» рассказывалось о том, как десять соседей по университетскому общежитию сформировали разношёрстную команду, большинство из которой начали дьявольские тренировки с нуля, желая принять участие в Хаконе Экидэн.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Хаконе Экидэн в Японии — это эстафетный забег на длинные дистанции, история которого насчитывает уже целое столетие. Каждый год в самом начале января, став традиционной японской передачей, команды из двадцати университетов два дня подряд бегут эстафетой туда и обратно от Токио до Хаконе, преодолевая 217 километров.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начале главный герой Киясэ Хайдзи говорит: «Хочешь бегать?», а остальные соседи по комнате считают участие в Хаконе Экидэн несбыточной мечтой.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доносившийся снаружи непрерывный шум дождя вызывал желание излить душу, и Да Хэй, обняв одеяло, приподнялся: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любимый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Чжу что-то писал за компьютером и, не оборачиваясь, оборвал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исцелился? Опять старые планы в ход пошли?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Хэй обиженно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просто любопытно, к тому же разве мне нельзя шагнуть навстречу новой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Чжу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ты прав, и на кого же ты на этот раз положил глаз?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Хэй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и правда просто интересуюсь, хотя сегодня кенхайэма приходила ко мне за контактами.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http://bllate.org/book/25962/3108821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