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Юйвэнь Юэ сжал зубы. — Значит, ты всё равно будешь спать в моих покоях?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для Юйвэнь Юэ это было самым мучительным испытанием: лицо юноши то бледнело, то зеленялось, словно он менял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 молча понаблюдал за этим зрелищем, и на душе у него наконец-то стало чуть полегче. Только после этого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Величества есть еще какие-нибудь указания? Если нет, то я пойду искупаюсь.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Юэ приоткрыл рот, словно собираясь сказать что-то еще, но так и не выдавил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 легко улыбнулся ему, повернулся и вышел из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прежнего владельца тела было достаточно велико, поэтому ситуация еще не зашла в самый критический тупик. Чтобы сюжет не развивался так, как в будущем, он должен заронить это зерно в сердце маленького императора. Ну а поверит ли тот... впрочем, не стоит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Спешить всё равно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явление, как переселение душ, сказанное вот так в лоб — никто не воспримет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Се Жан и впрямь остался ночевать в покоях Сына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делить одно ложе с Юйвэнь Юэ он не собирался: он лишь велел принести небольшую тахту, придвинул её вплотную к стене и кое-как устроился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 привык спать на своем месте, и даже несмотря на стражу, дежурившую под окнами всю ночь, он так и не смог заснуть крепко, то и дело просыпаясь.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кое-кто бодрствовал куда сильнее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Юэ почти не сомкнул глаз. Каждый раз, когда Се Жан, находясь между сном и явью, открывал глаза, он видел юношу: тот лежал на драконьем ложе, широко распахнув покрасневшие глаза, и мрачно вглядывался в потолочные 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себя изнурять, так ведь и до бессмертия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Се Жан, борясь с накатывающей дремотой, пытался уговорить его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не тот Се Жан, у него нет никакой злобы на юношу, и он не причинит ему вреда. Даже будь он прежним Се Жаном, у него всё равно не хватило бы духу зарезать его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махнул рукой и перестал уговаривать. Просыпаясь в очередной раз, он лишь лениво бросал в сторону соседа: «Ты всё еще не спишь?» — после чего поворачивался на другой бок, заворачивался в одеяло и спал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пролетела эта долгая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следующий день, Се Жан обнаружил, что на дворе уже почти полдень. Он потянулся, неторопливо сел на постели и, подняв глаза, увидел, что юноша по-прежнему сидит в самом дальнем углу драконьего ложа, обхватив колени руками. Глаза у него были еще краснее, чем вчера, и он всё так же мрачно таращился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психическим состоянием этого главного героя точно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 незаметно отступил назад, чувствуя, как задняя часть шеи, которую этот парень вчера до крови укусил, покрывается леденящими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они молча сверлили друг друга взглядом, но Се Жан не выдержал первым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денек выдался на славу, почему бы вам не заняться чем-нибудь другим? Зачем тратить время на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ведь нет никакой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уже не денек, — с почти полным оцепенением в голосе произнес Юйвэнь Юэ. — А во-вторых, мне действительно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 на мгновение опешил, но быстро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главный герой — всего-навсего император-марионетка, он не участвует в утренних докладах, не читает государственные мемориалы, и ему запрещено делать абсолютно всё, чем положено заниматься правителю.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оставаясь в одиночестве в своих покоях, он хотя бы мог попытаться связаться с внешним миром, чтобы продолжить свой план мести. Но теперь объект его мести (как он сам полагает) лежит прямо перед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Се Жан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 быть, я отведу тебя в одно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 императорские колесницы, одна за другой, остановились у какого-то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 первым сопрыгнул с повозки и неожиданно вдохнул полной грудью зимний морозный воздух, отчего в груди тут же защипало и закололо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 зашелся кашлем, а сопровождавший его стражник тут же бросился похлопывать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повседневные одежды ярко-желтого цвета юноша прошел мимо них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у этого парня крыша 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Юйвэнь Юэ был прав: это тело и впрямь оказалось полнейшим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 с малых лет отличался хрупким здоровьем и боялся холода — стоило ему чуть-чуть простудиться, как тут же начинался жар, а недосыпание и вовсе грозило смертью. Сколько врачей он ни обошел с самого детства, никто так и не смог его вылечить; все лишь разводили руками, говоря, что от природы слабое здоровье можно поправить лишь долгим приемом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разительно отличалось от прежнего — здорового и даже имевшего неплохую базу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в нем и кое-что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 опустил взгляд на собственные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это еще вчера во время купания: хотя внешне прежний владелец тела был точной копией его самого, само тело отличалось от того, к какому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детстве его укусила собака, и на ладони правой руки остался едва заметный шрам, но на этом теле шрама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другой пример: он никогда в жизни не учился играть на музыкальных инструментах, однако на подушечках пальцев левой руки этого тела имелись тонкие мозоли от струн.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его прежнее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сегодня выдался сильный, и пока Се Жан стоял на месте, погруженный в мысли, его снова продуло, вызвав новый приступ жестокого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торопливо поддержал его под руку и повел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Жана завели в помещение и вложили ему в руки чашку с горячим чаем, чтобы он немного согрелся, и лишь тогда ему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Юйвэнь Юэ стоял неподалеку и холодным взглядом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император вчера целый день страдал от изнуряющего жара после пробуждения своей крови, да к тому же почти не спал всю ночь, но сейчас выглядел удивительно бодрым. Если не считать слегка покрасневших глаз, в нем не было заметно и тени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другое дело Се Жан: стоило ему лишь немного побыть на холодном ветру, как он раскис окончательно и даже в натопленной комнате продолжал слегка подрагивать.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молодость...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подумал Се 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тишина, но наконец Юйвэнь Юэ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привел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 неторопливо сдул чаинки с поверхности чая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рвался сюда при любой возможности? Я сегодня специально привез тебя, а ты еще и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Дворец, куда Се Жан привел Юйвэнь Юэ, был дворцовым Книгохранилищем.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видел в Юйвэнь Юэ лишь марионетку, поэтому, разумеется, не собирался обучать его премудростям управления государством. Грамоте мальчика научила еще в детстве его родная мать, а в последующие годы он по крупицам постигал науки, подкупая евнухов и дворцовых служанок, чтобы те тайком проносили ему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 надзором прежнего владельца те книги имели лишь символическую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http://bllate.org/book/26021/3115773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