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Министр Министерства ритуалов был старым сановником, который превыше всего ценил императорские регалии и правила приличия, а нравом обладал крайне упрямым. Его фракция давно выражала недовольство действиями Се Жана, так что подобный поступок не был удивительным. Однако, если сегодня утром Се Жан подверг суровому наказанию пожилого человека, то почему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всё и вправду обстоит так, как он говорил, и в этой оболочке теперь скрывается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Юэ помассировал переносицу, а Чан Дэчжун продолжил:</w:t>
      </w:r>
    </w:p>
    <w:p w:rsidR="00BB20FC" w:rsidRPr="00357A74" w:rsidRDefault="00357A74" w:rsidP="00BB20FC">
      <w:pPr>
        <w:jc w:val="left"/>
        <w:rPr>
          <w:sz w:val="28"/>
          <w:lang w:val="en-US"/>
        </w:rPr>
      </w:pPr>
      <w:r w:rsidRPr="00357A74">
        <w:rPr>
          <w:sz w:val="28"/>
          <w:lang w:val="en-US"/>
        </w:rPr>
        <w:t>— И ещё, что касается Маркиза Динъюаня...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как из-за пределов Теплого павильона донесся какой-то шум — похоже, Се Жан закончил купаться в боковой почивальне и возвращался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Юэ поднял руку, останавливая Чана Дэчжуна, и тот мгновенно отреагировал: с невозмутимым видом подхватил стоявший на столе чайник и повернулся, направляясь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Жан вошёл в дверь, он как раз разминулся с Чаном Дэчжуном.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отвесил ему поклон, но Се Жан лишь беспечно махнул рукой, отпустил поддерживавших его людей и тоже вошёл в Теплый павильон.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годы Юйвэнь Юэ развивал свои силы прямо под носом у прежнего хозяина тела, и это уже принесло немалые плоды — Чан Дэчжун был одним из таких людей. Се Жан мог примерно догадаться, о чём они беседуют, оставаясь вдвоём, но лезть в это ему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Личная стража прежнего хозяина была превосходно обучена, и пока они здесь, маленький император не посмеет расправиться с ним в открытую. Се Жан же уже открыл карты перед маленьким императором, и теперь оставалось лишь одно — завоевать его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способ прост: чтобы понять, кто перед тобой — враг или друг, добрый человек или злой, достаточно посмотреть на его поступки.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ему перестать идти против маленького императора, и тот рано или поздно поверит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Теплый павильон был невелик. Юйвэнь Юэ сидел, скрестив ноги, на кушетке, а из стоявшего рядом с ним курильщика поднималась тонкая струйка сизого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Жан выпил имбирного отвара, искупался в горячей воде, и теперь тело больше не доставляло сильного дискомфорта. Без лишних церемоний он устроился на другом конце небольшой кушетки и через разделявший их низкий столики взглянул на Юйвэнь Юэ:</w:t>
      </w:r>
    </w:p>
    <w:p w:rsidR="00BB20FC" w:rsidRPr="00357A74" w:rsidRDefault="00357A74" w:rsidP="00BB20FC">
      <w:pPr>
        <w:jc w:val="left"/>
        <w:rPr>
          <w:sz w:val="28"/>
          <w:lang w:val="en-US"/>
        </w:rPr>
      </w:pPr>
      <w:r w:rsidRPr="00357A74">
        <w:rPr>
          <w:sz w:val="28"/>
          <w:lang w:val="en-US"/>
        </w:rPr>
        <w:t>— Получается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которую читал Юйвэнь Юэ, была как раз той самой, что Се Жан помог ему выбрать сегодня днём в Книгохранилище.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её написал некий влиятельный царедворец из прошлой династии, верно служивший трём императорам кряду. В труде подробно описывались проблемы, с которыми сталкивались все три правителя во время своего правления, предостережения и споры сановников, направленные против императора, а также череда мер по управлению государством и заботе о благосостоянии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этой книги отличалось исключательной детальностью, но вместе с тем и глубоким, туманным языком, из-за чего понять её было не так-то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Юэ бросил на него быстрый взгляд поверх книги и негромко произнес:</w:t>
      </w:r>
    </w:p>
    <w:p w:rsidR="00BB20FC" w:rsidRPr="00357A74" w:rsidRDefault="00357A74" w:rsidP="00BB20FC">
      <w:pPr>
        <w:jc w:val="left"/>
        <w:rPr>
          <w:sz w:val="28"/>
          <w:lang w:val="en-US"/>
        </w:rPr>
      </w:pPr>
      <w:r w:rsidRPr="00357A74">
        <w:rPr>
          <w:sz w:val="28"/>
          <w:lang w:val="en-US"/>
        </w:rPr>
        <w:t>— Разве тут... есть что-то, в чём нельзя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колебания, Се Жан лишь улыбнулся:</w:t>
      </w:r>
    </w:p>
    <w:p w:rsidR="00BB20FC" w:rsidRPr="00357A74" w:rsidRDefault="00357A74" w:rsidP="00BB20FC">
      <w:pPr>
        <w:jc w:val="left"/>
        <w:rPr>
          <w:sz w:val="28"/>
          <w:lang w:val="en-US"/>
        </w:rPr>
      </w:pPr>
      <w:r w:rsidRPr="00357A74">
        <w:rPr>
          <w:sz w:val="28"/>
          <w:lang w:val="en-US"/>
        </w:rPr>
        <w:t>— Ничего страшного, если чего-то не понимаешь — просто спроси меня. Хоть я и не твой настоящий учитель, но кое-какой опыт в обучении учеников у меня всё же имеется, портить молодежь я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Юэ поначалу не хотел обращать внимания на его пустые речи, но, немного поразмыслив, всё же не выдержал:</w:t>
      </w:r>
    </w:p>
    <w:p w:rsidR="00BB20FC" w:rsidRPr="00357A74" w:rsidRDefault="00357A74" w:rsidP="00BB20FC">
      <w:pPr>
        <w:jc w:val="left"/>
        <w:rPr>
          <w:sz w:val="28"/>
          <w:lang w:val="en-US"/>
        </w:rPr>
      </w:pPr>
      <w:r w:rsidRPr="00357A74">
        <w:rPr>
          <w:sz w:val="28"/>
          <w:lang w:val="en-US"/>
        </w:rPr>
        <w:t>— Ты даже обучал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правда, немного, всего десятка полтора, — отозвался Се Жан. — Все примерно твоего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Десяток с лишним человек — и это называется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Юйвэнь Юэ шевельнулось странное раздражение, которого Се Жан, впрочем, не заметил, продолжая предаваться воспоминаниям:</w:t>
      </w:r>
    </w:p>
    <w:p w:rsidR="00BB20FC" w:rsidRPr="00357A74" w:rsidRDefault="00357A74" w:rsidP="00BB20FC">
      <w:pPr>
        <w:jc w:val="left"/>
        <w:rPr>
          <w:sz w:val="28"/>
          <w:lang w:val="en-US"/>
        </w:rPr>
      </w:pPr>
      <w:r w:rsidRPr="00357A74">
        <w:rPr>
          <w:sz w:val="28"/>
          <w:lang w:val="en-US"/>
        </w:rPr>
        <w:t>— Мои ученики, знаешь ли, один за другим были настоящими проказниками, справиться с ними было куда труднее, чем с тобой. Впрочем, в конце концов мне удавалось приструнить их так, что они ходили по струнке.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оставалось загадкой, когда же этот мальчишка станет достаточно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Се Жан поднял глаза и встретился взглядом с Юйвэнь Юэ, который по неизвестной причине помрачнел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затылке у Се Жана слегка похолодало, он втянул голову в плечи и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пожалуй, лучше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Связываться себе дороже, себе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немного, Се Жан добавил:</w:t>
      </w:r>
    </w:p>
    <w:p w:rsidR="00BB20FC" w:rsidRPr="00357A74" w:rsidRDefault="00357A74" w:rsidP="00BB20FC">
      <w:pPr>
        <w:jc w:val="left"/>
        <w:rPr>
          <w:sz w:val="28"/>
          <w:lang w:val="en-US"/>
        </w:rPr>
      </w:pPr>
      <w:r w:rsidRPr="00357A74">
        <w:rPr>
          <w:sz w:val="28"/>
          <w:lang w:val="en-US"/>
        </w:rPr>
        <w:t>— Если ты мне не доверяешь, я завтра же выберу нескольких ученых мужей из Нэйгэ, и пусть они читают тебе 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книге говорилось, что после возвращения власти Юйвэнь Юэ тоже широко привлекал во дворцы талантливых мужей, которые одновременно помогали ему в управлении государством и читали 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Юэ ничего не ответил, и Се Жан счёл это молчаливым согласием.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они не разговаривали. Се Жан взял с низкого столика другую книгу и, прислонившись к кушетке, принялся перелистывать страницы.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такому случиться: хоть Се Жан и соприкасался ранее с некоторыми областями китайской словесности и питал к ним живой интерес, книги подобного толка — посвященные исключительно императорскому искусству управления и государственным стратегиям — ему прежде читать не доводилось.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знает почему — стоило ему сегодня прикоснуться к этим фолиантам, как в голове тут же всплыло их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он освоил всё это давным-давно.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 воспоминания, оставленные прежним хозяином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Се Жан и подумал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сегодня плохо себя чувствовал, стоило ему прислониться к кушетке, как веки тут же отяжелели, и он сам не заметил, как заснул с книгой в руках. Сон этот выдался на редкость крепким и чудесным, а когда он проснулся, за окном уже сгущались сумерки.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Жан протер глаза, сонно приподнялся, и шёлковое одеяло, укрывавшее его плечи, соскользнуло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замер, поднимая взгляд на человека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Юэ по-прежнему сидел в той же позе, в какой застал его засыпающий Се Жан: худые плечи и спина юноши были выпрямлены по струнке, а глаза неотрывно следили за раскрытой перед ним книгой.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Прижимая к груди шёлковое одеяло, Се Жан вдруг тихонько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Юйвэнь Юэ мелькнул огонек, а голос прозвучал с прежней холодной резкостью:</w:t>
      </w:r>
    </w:p>
    <w:p w:rsidR="00BB20FC" w:rsidRPr="00357A74" w:rsidRDefault="00357A74" w:rsidP="00BB20FC">
      <w:pPr>
        <w:jc w:val="left"/>
        <w:rPr>
          <w:sz w:val="28"/>
          <w:lang w:val="en-US"/>
        </w:rPr>
      </w:pPr>
      <w:r w:rsidRPr="00357A74">
        <w:rPr>
          <w:sz w:val="28"/>
          <w:lang w:val="en-US"/>
        </w:rPr>
        <w:t>— Это евнух заходил добавить воды и испугался, что ты простудишься.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укрыл его не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Жан не удержался от смеха, но тут же поспешно зашёлся кашлем, прикрывая смущение, и поднялся со словами:</w:t>
      </w:r>
    </w:p>
    <w:p w:rsidR="00BB20FC" w:rsidRPr="00357A74" w:rsidRDefault="00357A74" w:rsidP="00BB20FC">
      <w:pPr>
        <w:jc w:val="left"/>
        <w:rPr>
          <w:sz w:val="28"/>
          <w:lang w:val="en-US"/>
        </w:rPr>
      </w:pPr>
      <w:r w:rsidRPr="00357A74">
        <w:rPr>
          <w:sz w:val="28"/>
          <w:lang w:val="en-US"/>
        </w:rPr>
        <w:t>— Проголодался? Пойду велю подавать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выхода из Теплого павильона, он вдруг о чём-то вспомнил, обернулся и произнес:</w:t>
      </w:r>
    </w:p>
    <w:p w:rsidR="00BB20FC" w:rsidRPr="00357A74" w:rsidRDefault="00357A74" w:rsidP="00BB20FC">
      <w:pPr>
        <w:jc w:val="left"/>
        <w:rPr>
          <w:sz w:val="28"/>
          <w:lang w:val="en-US"/>
        </w:rPr>
      </w:pPr>
      <w:r w:rsidRPr="00357A74">
        <w:rPr>
          <w:sz w:val="28"/>
          <w:lang w:val="en-US"/>
        </w:rPr>
        <w:t>— Кстати, помимо приглашения ученых мужей во дворец для чтения лекций, не пора ли тебе отыскать пару искусных телохранителей, чтобы освоить азы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Юэ поднял голову и удивленно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Боевым искусствам Юйвэнь Юэ в детстве обучал один из дворцовых стражников, но, к сожалению, прежний хозяин тела быстро разоблачил его и казнил. Именно поэтому успехи Юйвэнь Юэ в боевых искусствах были скромными — он владел лишь самыми базовыми навыками.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Взгляд Юйвэнь Юэ слегка потемнел. — Ты действительно хочешь, чтобы я занялся боевыми искусствами?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Жан не ответил, лишь потрепал себя по подбородку, продолжая размышлять:</w:t>
      </w:r>
    </w:p>
    <w:p w:rsidR="00BB20FC" w:rsidRPr="00357A74" w:rsidRDefault="00357A74" w:rsidP="00BB20FC">
      <w:pPr>
        <w:jc w:val="left"/>
        <w:rPr>
          <w:sz w:val="28"/>
          <w:lang w:val="en-US"/>
        </w:rPr>
      </w:pPr>
      <w:r w:rsidRPr="00357A74">
        <w:rPr>
          <w:sz w:val="28"/>
          <w:lang w:val="en-US"/>
        </w:rPr>
        <w:t>— Учиться нужно не только боевым искусствам, владение луком и верховую езду тоже запускать нельзя. И ещё, пора начинать учиться просматривать государственные доклады — я вовсе не собираюсь делать это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взвесив всё это, он негромко вздохнул:</w:t>
      </w:r>
    </w:p>
    <w:p w:rsidR="00BB20FC" w:rsidRPr="00357A74" w:rsidRDefault="00357A74" w:rsidP="00BB20FC">
      <w:pPr>
        <w:jc w:val="left"/>
        <w:rPr>
          <w:sz w:val="28"/>
          <w:lang w:val="en-US"/>
        </w:rPr>
      </w:pPr>
      <w:r w:rsidRPr="00357A74">
        <w:rPr>
          <w:sz w:val="28"/>
          <w:lang w:val="en-US"/>
        </w:rPr>
        <w:t>— Готовься, Ваше Величество. Впереди тебя ждёт настоящий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Усердие Се Жана в течение дня принесло свои плоды: этой ночью маленький император наконец-то не стал засиживаться с ним допоздна и лёг в постель пораньше. На следующий день Се Жан сдержал слово и отыскал для Юйвэнь Юэ наставника по боевым искусствам.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ему хорошо знаком — все последние дни он неотлучно нёс дозор у Дворца Цяньцин, выполняя обязанности начальника личной стражи Императорского наставника — Фэй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http://bllate.org/book/26021/3115776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