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Сын Неба изогнул уголки губ, но во взгляде, устремленном на Се Жана, не было и следа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Наставник наследника и впрямь от всего сердца желает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потянул за руку, заставляя Се Жана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вмиг сократилось до предела. Встретившись взглядом с этими слегка испуганными глазами, Юйвэнь Юэ с усмешкой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сегодня у меня снова приступ, нездоровится, и есть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же делать, Наставник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Жана на затылке отчего-то стало горячо — он сразу понял, чего тот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 действительно говорили, что синьсян Юйвэнь Юэ слишком густой и сильный, из-за чего Се Жану необходимо постоянно находиться рядом, чтобы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предупреждали, что если этот синьсян выйдет из-под контроля, это вызовет у Юйвэнь Юэ перепады настроения и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Юйвэнь Юэ сегодня было крайне необычным: помимо того, что он учуял на нем аромат другого Цяньцзюня и отреагировал на раздражитель, это с огромной вероятностью происходило и потому, что действие прежней метки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метка по сути заключалась в том, что Цяньцзюнь впрыскивал свой синьсян в тело Куньцзюня, заставляя их ароматы сливаться воедино. Получившийся в результате сплав запахов успокаивающе действовал на обоих, помогая справиться с периодическим гомосексуальным влечением, порождаемым инстинктом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метки, поставленной через укус желез, недолог.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тело Се Жана и вовсе нельзя было считать успешно помеченным.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заранее был готов к тому, что рано или поздно этому щенку придется позволить укусить себя снова, и даже не один раз. Но когда собеседник заговорил об этом напрямую, в его сердце неизбежно шевельнулся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вовсе не боли и не ранений — это был странный, сродни инстинктивному ужас, причину которого он и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опустил глаза и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Юйвэнь Юэ застыл ледяной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догадках: этот человек по-прежнему оставался тем же лицемерным Императорским наставником. Тот умел лишь использовать пустяковые мелочи, чтобы втереться к нему в доверие, а когда дело касалось его собственных интересов, тут же показывал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разжал пальцы и уже собирался велеть ему проваливать, как вдруг услышал слова Се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закусил губу, казалось, испытывая некоторую тревогу, но все же изо всех сил старался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дело действительно в том, что метка пропала, можешь укусить меня еще раз…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расстегнул плетеную пуговицу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верхнее одеяние соскользнуло с плеч, обнажая легкое бледно-зеленое исподнее и изящную, стройную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Жан был не в официальном наряде: в сравнении с громоздкими и сложными чиновничьими одеждами простая и элегантная повседневная одежда еще ярче подчеркивала его мягкий и благородный нрав. Ресницы юноши чуть подрагивали; свободной рукой он даже собрал волосы на затылке на один бок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Кусай… только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полностью открывая взору свою точеную беливизну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сродни добровольному жертвоприношению, отчего у Юйвэнь Юэ пересохло в горле и он едва мог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 конце концов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думал, что вот так… вот так он сможет завоевать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Юйвэнь Юэ бушевали, однако пальцы рук, опущенных вдоль тела, помимо его воли шевельнулись, словно желая потянуться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разум внезапно прояснился, и он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дышао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 — Юйвэнь Юэ закрыл глаза, и в его голосе послышалось отчаянное стремление сдержать себя.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поднял на него взгляд, намереваясь что-то сказать, но лишь тихо вздохнул и, поднявшись,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павильоне остался лишь один Юйвэнь Юэ. Сжав зубы и слегка дрожащими руками схватив чашку с остывшим давным-давно чаем, он сделал большой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Частое дыхание постепенно выровнялось. Юйвэнь Юэ вернулся на кушетку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сшитого по мерке повседневного костюма Сын Неба были широкими, складки ткани тяжелыми, но даже сквозь них с трудом угадывался некий странный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прошли на удивление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Се Жан отобрал нескольких ученых из Нэйгэ и привел во дворец читать лекции маленькому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прошло несколько дней — так потому, что все эти люди незадолго до этого ходили вместе с министром Министерства ритуалов в Резиденцию премьер-министра с петицией, за что прежний владелец тела велел их отхлестать палками, после чего они все разом ушли на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хозяин обладал безграничной властью при дворе и держал в руках бразды правления, фракции среди чиновников существовали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за министром Министерства ритуалов, по большей части были людьми упрямыми, закоснелыми в догмах и кичащимися своей чистотой книжниками. Они питали отвращение к прежнему владельцу тела, но при этом беззаветно преданно служили императорской власти. Для управления государством от этих людей было немного толку, но обучать маленького императора грамоте они вполне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 ученые понятия не имели, каковы истинные намерения Се Жана, и искренне полагали, что Императорский наставник наконец-то решил с ними расправиться. Несколько особо впечатлительных перед выходом из дома даже успели составить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Жан разъяснил им суть дела, все они так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Императорский наставник… переменился в нраве?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не собирался вдаваться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попал сюда из другого мира, Се Жан поведал лишь одному Юйвэнь Юэ. Тот — будущий правитель, и это откровение было необходимо, чтобы рассеять сомнения юноши; остальным же знать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характеру Юйвэнь Юэ, он вряд ли станет болтать о подобном. А даже если и скажет —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распоряжения, Се Жан развернулся и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позвал ученых в Императорский кабинет читать лекции маленькому императору. Кабинет делился на внешнюю и внутреннюю половины, разделенные занавесью из жемчуга: маленький император занимался книгами снаружи, а Се Жан оставался внутри, продолжая разгребать дела, накопившиеся со времен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Жану сесть, как он ощутил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жемчужной занавеси: собеседник с самым невинным видом отвернулся и уткнулся носом в развернутую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Се Жана о прежнем хозяине тела были туманными, и он едва ли мог припомнить в лицо хотя бы десяток из сотен придворных чиновников. И это лицо тоже казалось ему незнакомым, однако, когда они только входили в Императорский кабинет, евнух громко объявлял имя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этого человека звали… Сюнь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промелькнуть в голове Се Жана, как тут же всплыла вся информация о данном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прежний владелец в столь юные годы сумел сделаться Императорским наставником, служил его выдающийся, ни с чем не сравнимый талант: он был первым человеком в династии, кто сдал шесть главных экзаменов на высшую учешу степень на самый высший балл — чжуаньюанем.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