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Хаббард, это я, Сяо Скотт.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Сяо отправлял сообщение Хаббарду, Ань Чжэ держал в руках человеческую голову и тренировался на ней сажать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Термопластичная игла протыкала крошечное отверстие в коже из силиконовой резины, а затем в него вживлялось волокно, имитирующее человеческий волос. Когда расплавленный силикон снова остывал, этот волосок прочно закреплялся внутри кожи манекена. У Босса Сяо уже уставали глаза, и ему было трудно продолжать такую работу с высокой интенсивностью. Ань Чжэ предполагал, что это была одна из причин, почему тот так спешил найти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комникатор, Сяо Скотт вынул манекен из стеклянной витрины и усадил его на кресло посреди комнаты. Все суставы манекена легко сгибались: он перекрестил ему ноги, сцепил руки на локтях и, наконец, повернул голову, заставив её слегка опуститься. Свет, проходя отбрасывал тень сквозь ресницы, создавая позу сидящего человека, который смотрит на всех свысока и при этом излучает легкую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поднял глаза и посмотрел туда. Тусклый свет отбрасывал на лицо манекена тени разной глубины, и то единственное едва уловимое различие между силиконовой резиной и человеческой кожей полностью стерлось — перед ним словно сидел молчаливый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тишина — окружавшие витрины и стеллажи, и то, что в человеческом понимании могло показаться чем-то непристойным, — в такой атмосфере приобретала причудливый и странный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причудливая атмосфера нарушилась звуком открывающейся двери. Белый свет с улицы хлынул внутрь, озарив половину тела манекена. Ань Чжэ прищурился и посмотрел на появившегося в дверях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свету: высокий, с полудлинными черными вьющимися волосами, карими глазами и суровыми, холодными чертами лица. Ань Чжэ легко мог представить его идущим по Диким землям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ждал, пока тот войдет, но мужчина просто замер на пороге. Его взгляд застрял на манекене посреди комнаты, и он долго не делал ни единого движения — казалось, он сам превратился в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Сяо не кашлянул и не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мужчина качнулся, словно пробудившись от долгого сна. Широким шагом он вошел в комнату, но, подойдя вплотную к манекену, его темп резко замедлился. Ань Чжэ видел, как он поднял руку, намереваясь коснуться лица манекена, но пальцы замерли на весу и так и не опустились. В тишине комнаты раздавалось лишь чуть подрагивающее, очень легкое дыхание этого мужчины. Возможно, ему казалось, что на ресницах манекена сидит бабочка, и он боялся потревожить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опустил правую руку вдоль тела и, неотрывно глядя на манекен,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Босс Сяо подошел ближе, глядя на него своими серо-голубыми глазами. — Это вам спасибо, мистер Хаббард, за предоставленные точные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улыбнулся, но его взгляд остался опущенным.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указал на стоявший неподалеку упаковочный ящик человеческого роста: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наконец легли на плечо манекена, скользнули вниз, и он бережно поднял куклу, укладывая ее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стоял в стороне: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знал, что капитан Хаббард — столь сентиментальный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слова я не успел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полуприсел на одно колено и медленно закрыл крышку ящика. Костяшки пальцев, прижимавших крышку, побелели. Лишь спустя долгое время он снова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Босс Сяо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Манекен нуждается в обслуживании каждые два месяца, просто принесете его, когда придет время. Если к тому моменту появятся новые навыки, я применю 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Скотт никогда не занимается убыточным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Хаббард обладает огромными связями и возможностями, а вот я — нет,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взял крупный заказ, но данные этого человека найти непросто, хотел попросить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Босса Сяо есть данные, которые он не может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широко улыбнулся, поднял руку и изобразил пальцами жест выстрела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тронул губы улыбкой, повернулся, взял ящик за ручку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подождите, — внезапно произнес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быстро подошел к нему, расстегнул верхнюю пуговицу рубашки и вытащил висевшую на шее гильзу.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обратился он, — вы знаете, откуда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Хаббард ничего не ответил. Он протянул руку, взял латунную гильзу и повернул ее под определенным углом, разглядывая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Чжэ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Снабженческих станциях и черном рынке таких моделей нет, — минуту спустя Хаббард разжал пальцы. Гильза упала обратно на грудь Ань Чжэ, и мужчина пошел к выходу, бросив на ходу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Армейская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постепенно удалялся. Ань Чжэ приложил руку к груди, зажав гильзу в кулаке, и слегка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смешок Босса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Хаббард сказал, что это армейское, значит, так оно и есть, — он закрыл дверь и сощурился с улыбкой. — Что, переспал с кем-то из военных? Бизнес Ду Сая и впрямь разрастается.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вещь военных,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протянул Босс Сяо, — ты тоже душу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ее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человек тебе не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показалось, что ход мыслей Босса Сяо совершенно неверен.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оправдаться: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армейская вещь, то военные наверняка смогут узнать ее модель. Я научу тебя одному способу, — с отцовской заботой произнес Босс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способу?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Главный город и в Дикие земли тебе не добраться. Во Внутреннем городе Управление городской обороны и Трибунал — все это территории военных. Походи там посреди ночи, подцепи кого-нибудь. Хотя армейские порядки очень строги, среди них неизменно найдутся морально разложившиеся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задал новый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военные отправляются в Дикие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резко щелкнул его по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кто карты Диких земель чертит?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щелчок, Ань Чжэ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обиделся, — хмыкнул Босс Сяо. — Да те же Судьи — и те по полгода не бывають на Базе, сам подумай? Все военные в полном составе отправляются за пределы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умолк. Опустив голову, он продолжил сажать брови, осознавая, что, судя по всему, ему придется пробыть на Базе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подошел к концу, Босс Сяо остался крайне доволен и отпустил Ань Чжэ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очень хотел выпить картофельного супа у входа на первый этаж черного рынка. Сегодня был уже третий день его работы на Босса Сяо. Тот выдал зарплату за месяц вперед, и теперь на его ID-карте красовалось ровно 60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поднявшись на первый наземный этаж, он почувствовал, что атмосфера здесь явно изменилась. Прежнего оживления на первом этаже не было: люди сновали туда-сюда с озабоченными лицами, а у выхода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но соблазн выпить картофельного супа перевесил — и он все же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Ань Чжэ приблизился к супу, его тело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неподвижно секунду, круто развернулся и собрался уходить той же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это знаком дурного предзнаменования, Ань Чжэ снова повернулся, сделал несколько шагов вперед и подошел к стоявшему у входа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пришел не один: его сопровождали трое молодых Судей в простой форме и с нераскрывшимися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угодил прямо на ежедневный городской патруль Трибунала.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 спокойный голос Лу 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Скованные движения тела, избегающий маневр — записать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позади него молодой Судья с блокнотом и ручкой в руках внимательно посмотрел на Ань Чжэ при этих словах, после чего опустил голову и зашуршал карандашом по бумаге,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посмотрел на них и нос к носу столкнулся со взглядом Лу Фэна. Он тут же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Бегающий взгляд — записать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Фэна оставался совершенно неизменным, а молодой Судья за его спиной продолжил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показалась эта смутно знакомой. Поразмыслив немного, он понял, что господин Судья вовсе не просто так выполняет патрульные обязанности — он обучает новичков, точно так же, как Босс Сяо учит своего ученика. Вот только Лу Фэн явно не обладал мягким педагогическим подходом Босса Сяо и наставлял подчиненных довольно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ждать следующего штрафного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обнаружил, что, хотя наставления Лу Фэна были суровыми, его отношение нельзя было назвать халатным — он перешел к вопросам: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полковнику, — произнес молодой Судья. — Судя по совокупности показателей, проверяемый принадлежит к числу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аномальных проявлений?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тронул уголками губ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http://bllate.org/book/26163/3132821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