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солнце спрятало лучи и скрылось за тучами. Су Юньчжэ, беспечно надев солнцезащитные очки, устроился в шезлонге под пляжным зонтом у самого озера и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стоял на балконе второго этажа и наблюдал за ним. Прошло добрых полчаса, а тот даже не шелохнулся — то ли и вправду рыбачил, то ли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сам находил это странным: с чего бы ему торчать здесь целых полчаса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спустился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Мофэна в очередной раз сорвал с места звонок от нового начальника. Уходя, он вовсю матерился и раз пять помянул родителей этого босса, но в итоге всё равно покорно склонил голову перед годовыми показателями.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 успел выболтать Шэнь Яню уйму историй о Су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со средней школы и шлялись вместе до самого университета. Прошлое Су Юньчжэ Цинь Мофэн знал как свои пять пальцев — вплоть до того, как тот в старших классах ушёл в глухой бунт, сбежал из дома, а отец отломал на нём целую палку, и об этом происшествии Цинь Мофэн был осведомлён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Шэнь Янь, с одной стороны, находил услышанное невероятным, а с другой — его воображение помимо воли рисовало совсем другого Су Юньчжэ: живого человека из плоти и крови, а не тот скупой набросок бесчувственного злодея, что представал со страниц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озеру, он увидел, что Су Юньчжэ по-прежнему лениво полулежит в шезлонге без единого движения — должно быть, и вправду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удочку, небрежно воткнутую в землю, Шэнь Янь почувствовал, как у него зачесались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рыбачить и не любил это занятие — вероятно, из-за банальной нехватки терпения. В детстве, когда дедушка брал его на рыбалку, он вечно норовил исподтишка вытащить леску, чтобы проверить, не клюнула ли хоть одна рыбешка.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оставленную без присмотра удочку, он окончательно потерял над собой контроль, украдкой протянул руку, схватил удилище и резко дернул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равнодушный голос Су Юньчжэ внезапно раздался прямо за спиной. Шэнь Янь растерялся от неожиданности, потерял равновесие и завалился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уже мысленно готовился к близкому знакомству с гладью озера, чья-то рука вцепилась ему в запястье и с силой потянула на себя. Шэнь Янь полетел назад и рухнул прямо на Су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глухо застонал. Шэнь Янь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Ты нигде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потёр подбородок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нечиста? Неужели мой голос мог так сильно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спишь. Слушай… с твоим подбородком всё в порядке? Может, принести целебную мазь и растереть?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Шэнь Янь был парнем ростом метр семьдесят восемь, и пусть его фигура рядом с Су Юньчжэ казалась во всём на размер меньше, но от такого прямого столкновения удар вышел отнюдь 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молчал. Подбородок и вправду сильно пострадал — в месте ушиба жгло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хорошей сообразительностью, Шэнь Янь живо сбегал в дом, перерыл аптечку и вернулся с пузырьком средства от ушибов и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Су-зонг, садитесь ровно, я вотри мазь, станет полегче, — проговорил он, капнув немного жидкости на ладонь, пот руки о руки, присел рядом с Су Юньчжэ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«Не нужно» пару раз повертелась на языке Су Юньчжэ, но, встретившись взглядом с теми белоснежными и тонкими пальцами, он всё же проглотил протест, послушно откинулся на спинку шезлонга и позволил намазать своё лицо резко пахнущей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растирании ушибленное место заныло с новой силой, и Су Юньчжэ инстинктивно отпрянул вбок,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тут же перехватил его за другую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дергаися, надо хорошенько растереть, иначе останется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находились невероятно близко друг к другу. Через тёмные очки Су Юньчжэ видел трепещущие ресницы парня — густые и длинные. Под ними светились чистые глаза, полные искренней заботы и осторожности. Стоило Су Юньчжэ поморщиться от боли, как Шэнь Янь тут же закусывал губу, словно это ему самому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Юньчжэ чуть дрогнули, а в горле вдруг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Шэнь Янь, очевидно вспомнив что-то своё, вдруг фыркнул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вопросительно приподнял бровь Су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вылил на ладонь ещё немного мази, согрел её трением и, продолжая массировать лицо,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как Фэн-гэ рассказывал, будто ты в старшей школе подрался один против пятерых и вышел победителем. Жутко круто! Только и сам знатно отделался — под глазом расцвёл огромный синяк. И чтобы не уронить гордое звание первого красавчика школы, наш уважаемый президент Су взял… ха-ха… и целую неделю… не появлялся на занятиях… подожди… дай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Шэнь Янь уже не мог говорить от смеха. Он бросил массировать лицо, оперся рукой о подлокотник шезлонга и хохотал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самых диких снах он не мог представить, что Су Юньчжэ настолько помешан на собственной внешности. Ради этого он даже решился прогуливать уроки, пока школа не пожаловалась его батюшке, после чего дома его, ясное дело, ждала знатная побудка.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обещанный великий злодей? Где хладнокровный и беспощадный характер? Какая-то слишком уж нереалистичная картина получалась.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насмеявшись, Шэнь Янь с запозданием заметил, что золотой спонсор сидит с совершенно каменным лицом. К тому же, ему не показалось — вокруг и впрямь будто бы резко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свернул улыбку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 Су Юньчжэ снял очки и приподнял бровь, глядя на него с полуулыбкой: — А вы я посмотрю в отличных отношениях, раз так фамильярно его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сразу уловил ход его мысли и не понял, с чего вдруг зашел разговор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сообразительности ему было не занимать: Су Юньчжэ и Цинь Мофэн дружили водой не разольёшь. К тому же Су Юньчжэ прекрасно слышал раньше, как он зовёт Цинь Мофэна Фэн-гэ, и тогда это его ни капли не волновало. С чего бы ему вдруг ни с того ни с сего цепляться к форме обращения и злиться? Да и причин для гнева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папа-спонсор просто пытался сменить тему, чтобы заглушить неловкость от воспоминаний о глупых подростковых выходках.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Янь тут же подхватил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что Фэн-гэ вообще отличный парень. Сначала я удивился, когда узнал, что он учитель, совсем не похож. Но если подумать, когда я сам учился в школе, мне бы безумно нравился такой преподаватель — никакой заносчивости, на короткой ноге со всеми учениками. На самом деле шестнадцати-семдцатилетние подростки больше всего любят, когда взрослые относятся к ним как к равным. Так что дерью пари, в школе Фэн-гэ безумно популярен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ничего не ответил, лишь продолжал сверлить его всё тем же загадочным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уже решил, что на этот раз безошибочно разгадал мысли спонсора, но реакция Су Юньчжэ вновь заставила его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начал подозревать, что Цинь Мофэн просто нёс всякую чушь и сочинял байки, чтобы одурачить его. Поглядев на этого непредсказуемого Су Юньчжэ, он не находил в нём и десятой доли той симпатичности, о которой говорил тот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человек, а ходячая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стоило мне заявить при тебе о симпатии к Дуань Яну, как ты тут же бросился оправдываться. Как так вышло, что сегодня ты совсем не боишься меня разозлить? — неожиданно прервал его раздумья Су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Какой у этого парня вообще склад ума? Как за ним угнаться-то?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проехали, думать больше не хочется —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совсем другое дело. Я ведь изначально не испытывал к Дуань Яну никаких чувств. К тому же мы с Су-зонгом заключали вовсе не контракт на содержание. А даже если бы и так, Су-зонг ведь претендует лишь на моё тело, а не на душу, верно? Так что кого я на самом деле люблю, ему наверняка неинтересно, — ответил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самокритичности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удочку, сменил наживку и снова принялся удить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мысленно закатил глаза, окончательно убедившись, что Цинь Мофэн просто водил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Снаружи повевало прохладным ветерком — выдался редкий по своей комфортности момент за весь день. Делать было всё равно нечего, поэтому Шэнь Янь опустился в соседний шезлонг, вытащил телефон и принялся набирать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как назло, в кучу не собирались. Кое-как набросав несколько строк, он тут же стёр их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на это дело, он открыл Weibo, как вдруг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на сообщение, он увидел, что его прислал Юй Линь, менеджер Дуань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огромное вам спасибо за сегодняшний день. Когда у вас завтра найдётся свободная минутка? Давайте встретимся, я бы хотел угостить вас обедом в знак благодарности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слегка нахмурился. Что за странные манеры? К чему такие сложности? Хочешь отблагодарить деньгами — так скинь переводом 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обед? Разве удобно брать деньги при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прилетело ещё одно сообщение от 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 велел передать, что вы оказали ему сегодня неоценимую услугу, поэтому поблагодарить лично просто необходимо. Кроме того, у нас есть еще одна просьба к госпоже Шэнь. Так что, пожалуйста, уважьте нас своим присутствием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Шэнь Янь отписал: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брать деньги лично было немного неловко, стоило ему похлопать себя по карманам, как гордость мгновенно испарилась — живые купюры казались куда практичнее.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Юньчжэ за весь вечер так ничего и не поймал, хотя рыбная ловля явно была лишь предлогом,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Шэнь Янь находил всё это весьма странным. В разгар выходного дня Су Юньчжэ примчался за ним и притащил сюда под предлогом срочных дел, а в итоге они просто провалялись здесь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Юньчжэ отвёз его домой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располагалось в довольно глухом месте, так что к моменту, когда они добрались до города, было уже за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снимал квартиру в старом жилом фонде какого-то ведомства. За два-e десятилетия инфраструктура вокруг полностью обветшала, дорога зияла выбоинами, а фонари коллективно вышли из строя. Выходя на улицу после наступления темноты, приходилось запасаться собственным фонариком, иначе можно было угодить в яму и сломать ногу, а выплачивать компенсацию за лечение 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пожил здесь всего пару дней и ещё толком не привык к местным условиям. Выйдя из машины, он тут же угодил ногой в рытвину и едва удержался на ногах. Чертыхнувшись, он поспешно достал телефон, включил фонарик и обернулся к Су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Су-зонг, я пошёл. Аккуратнее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 темноту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проводил его взглядом через опущенное стекло и заметил, как, не пройдя и трёх метров, парень снова чуть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заиграла едва заметная улыбка. Он толкнул дверцу автомобиля и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http://bllate.org/book/26164/3132913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