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Аньлань сжимал в руке холодный и твердый паровой бунтоу, облаченный в черное подвенечное манто с вышитыми питонами, и прямо стоял у парадного входа собственного имения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обширное и в то же время жутковатое имение вана, он сделал глубокий вдох морозного воздуха, чтобы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поверить, что какая-то автокатастрофа перенесет его из технологически развитого современности в цивилизационно отсталое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против самого перемещения во времени он ничего не имел, но его возмущало то, что он с таким трудом превратил свою маленькую паршивую компанию в крупное акционерное общество, а пожить и насладиться плодами не успел — и тут же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тяжелое в мире — это когда человек умер, а деньги не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был еще молод, еще не обзавелся семьей, и кому теперь досталось то добро, которое он зарабатывал потом и кровью, — одному черту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 Аньлань поднес бунтоу к губам и откусил добрый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чуть не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он восемь поколений не ел столь отвратительных бунтоу; даже в детстве, когда его отец прогорел в бизнесе и кредиторы приходили выбивать долги, он не опускался до такого жалкой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переместиться во времени — и статус вроде бы благородный, а жизнь куда хуже, чем у простой семьи 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эпоху и у какого вана жизнь была хуже, чем у него? Знатный ван, драгоценное тело, а вокруг нет даже служанки или слуги, и утром приходится давиться вчерашними холодными бунтоу.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придется есть и холодные, лишь бы через пару дней не пришлось остаться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 брал бунтоу, то обнаружил, что запасов еды в имении вана хватит от силы еще на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бунтоу, он принялся бродить по имению вана в надежде отыскать какую-нибудь ценную вещицу, чтобы сбыть ее и выручить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имение вана, худая кляча все равно больше собаки, так что стоит найти хоть какую-то искусственную горку, камень или старинную нефритовую подвеску — и этого хватит на безбедную жизнь еще очень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оказался весьма плачевным: не говоря уже о ценных вещах, даже пролетающие мимо воробьи не удостаивали двор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обратить взор на парадные ворота имения вана: древние люди любили ставить у входа пару каменных львов, чтобы подчеркнуть свой статус, а первоначальный владелец этого тела все-таки был ваном, так что подобный символ положения просто обязан был иметься...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суровая реальность вновь нанесла ему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пустынного парадного входа в имение вана лежал толстый слой опавших листьев — не то что каменных львов, даже муравья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ворота имения вана со скрипом раскачивались под зимним ветром, словно собираясь окончательно развалиться. Единственным подтверждением былого величия оставалась лишь дощечка над входом, где размашистым почерком красовались три иероглифа Резиденция князя Чэнь, а больше в этом имении не нашлось ни единой приличной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текущем моменте, то не только имение вана, весь народ Великой Юн, судя по всему, бедствовал и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двадцать лет назад племена степняков племени Хуянь поднялись, грабя, сжигая и убивая на границах Великой Юн и развязав войну, армия династии терпела поражение за поражением, и всего за пять лет умудрилась потерять целых десять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император был туп и бездарен, предавался разврату и беззаконию; стоило начаться войне, как он даже не смог выплатить жалованье приграничным воинам, остудив их сердца, — кто же после этого захочет проливать кровь за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вражеские солдаты степняков отличались свирепым нравом: если защитники города благоразумно сдавались, пленных не убивали, но если проявляли упрямство, города вырезали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воины Великой Юн падали духом еще до начала битвы, теряя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дело едва не дошло до того, что степняки прорвались к самым стенам императорской столицы, а прежний император от страха едва не наложил в штаны. К счастью, старый генерал Лу Хунмяо, охранявший юго-западные рубежи, вовремя принял решительные меры, спешно вернул войска к столице и преградил путь степнякам, рвущимся в город, переломив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пять лет он же последовательно повел армию семьи Лу на отвоевание пяти городов, проявив поистине выдающуюся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самые храбрые порой совершают ошибки: при освобождении Города Цзяньцзя младший сын старого генерала Лу предал родину и перешел на сторону врага, из-за чего стотысячная авангардная армия семьи Лу погибла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старый генерал Лу от страшного душевного потрясения едва не истек кровью; он повел весь свой род на отчаянный бой, истребляя мятежников, чтобы почтить души ста тысяч воинов армии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поколение герцогов героически погибло в том бою, а от двухсот восьмидесяти членов семьи Лу в живых остался лишь один внук сопливого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жестокая битва не помогла вернуть Город Цзяньцзя, а из-за предательства Лу Цзымина внуку старого генерала не позволили унаследовать титул и владения Резиденция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Великая Юн понесла тяжелейшие потери в этой войне, степным племенам также был нанесен серьезный удар, что дало Великой Юн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прежний император скончался, на престол взошел новый правитель, и племена степняков вновь зашевелились, развязав войну в окрестностях Река Яньхэ. Однако новый император не был столь бездарен, как его предшественник: изо всех сил он приказал Маркиз Вэйюань удерживать район Река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Вэйюань, разумеется, оправдал высочайшее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прежний император все же досуха опустошил государственную казну, из-за чего правление нового императора в течение этих пяти лет выдалось особенно тяжелым. Желая избежать участи правителя павшей страны, он то и дело пополнял казну из собственных личных сбережений, а в его гареме, кроме Императрица, не было ни единой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пустовал настолько, что в нем можно было устраивать конные забеги, так что Се Аньлань вполне мог понять упадок собственного имения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Понять-то он понимал, но это вовсе не означало, что он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 всем поднебесном мире знали: стоит пасть рубежам у Река Яньхэ, как гибель государства станет неминуемой.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именно принадлежал этот мир и кто восседал на троне, Се Аньланя волновало меньше всего на свете, но раз уж доставшееся ему тело являлось ваном Великой Юн, то при падении государства его собственная участь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едва переместившись в этот мир, он не только лишился миллиардного состояния, превратившись в нищего, но вдобавок был вынужден нести груз обреченной на гибель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бунтоу, Се Аньлань прищурился. Он помнил, что в момент перемещения его тело окутывало синеватое сияние, и если он не ошибался, то это свечение напрямую было связано с его попаданием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глазами Се Аньланя возникла прозрачная синяя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любопытством, Се Аньлань протянул руку и легко коснулся панели пару раз, после чего прозрачная синяя поверхность развернулась рядами разнообразных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картинки с самыми разными цветами, изображения различных растений, а также фотографии всевозможных снеков и товаров повседневного спроса — словом, ассортимент поражал воображение и пестрил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каждым изображением значился набор цифр, а на самом верху красовалась поисковая строка, выглядевшая точь-в-точь как упрощенная версия какой-нибудь интернет-торговой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наугад ткнул в одну из картинок, и интерфейс ожидаемо переключился на страницу покупки. Но стоило ему нажать кнопку приобрести, как всплыло сообщение о недостаточности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мои доступные на счетах миллиарды пошли вам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же сил перенести меня сюда, так почему не хватило ума перенести и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Се Аньлань пребывал в глухом унынии, сзади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изволил встать столь рано, неужели собираетесь идти скрываться от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долгов? От каких долгов? — опешил Се Аньлань и выпалил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старик посмотрел на слегка растерянное лицо обернувшегося Се Аньланя, опустил взгляд, слегка согнулся и с глубочайшим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истекает срок выплаты долга, который Высочество сделал в Игорный дом Шэнъань в прошлые дни; кроме того, подходит к концу срок возврата серебра, занятого в прошлом месяце у наследника князя Хуайнань, а вчера хозяин Цзюйсянло заходил напомнить старому слуге и осведомиться, когда же Высочество соизволит полностью оплатить годовой счет за вино и еду, взятые в долг в его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слушал этот доклад с совершенно одурманенной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добрые полминуты спустя он прервал старика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получается, что у меня на стороне еще и долги висят?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поднял голову и странно взглянул на Се Аньланя — во взгляде так и читалось: неужели вы сами не помните, сколько задолжали?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Аньланю стало слегка неловко. Он действительно ничего не помнил: в воспоминаниях этого тела не было и следа каких-либо займов, сплошь и рядом мелькали лишь картинки того, как он кутит с собутыльниками по борделям и увлеченно просаживает деньги в игорных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 бедственном положении дел в стране он догадался лишь по обрывкам фраз из тех же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 первые мгновения после перемещения он даже испытывал легкую эйфорию, наивно полагая, что вновь ступил на путь победителя по жизни, но оказалось, что он все еще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странно посмотрел на Се Аньланя, но допытываться, почему тот ничего не помнит, не стал и с тем же почтительным поклоном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Аньланя тотчас невыносимо заныли зубы: выходит, эта резиденция вана пришла в такой упадок исключительно из-за пристрастия прежнего хозяина к азартным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просто азартные игры, но зачем оставлять ему целую гору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в кармане не было ни гроша, даже на еду не хватало, где ему теперь искать деньги, чтобы расплатиться по чужим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в голове, и Се Аньлань тут же яростно покачал головой, сообразив, что что-то здесь не так: в таком огромном имении вана не могло не быть хоть какого-то постоянного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Се Аньлань обратился к стоявшему перед ним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мой удельный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посмотрел на Се Аньланя с еще большим удивлением, подумав про себя, что ван вчера, видать, так сильно приложился головой, что совсем повредился рассудком, раз забыл даже собственный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мыслях роились подобные сомнения, на лице он не смел выказать и тени непочтения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ваш надел находится в Область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Юнчжоу — отличное название, от одного звучания веяло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удовлетворенно кивнул, стряхивая с себя остатки уныния, и, приподняв брови,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доход с моего 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попался на редкость честный и принялся перечислять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Имеются железные рудники, леса, а поскольку Область Юнчжоу примыкает к Река Яньхэ, там также богатые рыбные промыслы.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пока не имело значения, но уж железо Се Аньлань знал прекрасно — в древности железо ценилось наравне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налоги с удела за этот год уже полностью поступили в казну? — Се Аньлань уже прикидывал в уме: сейчас стояла зима, год еще не закончился, и даже если прежний хозяин промотал все текущие налоговые поступления, беды в этом не было — к новому году из удела в любом случае пришлют праздничные подношения. Проявив толику бережливости, можно было сперва погасить часть долгов, и если больше не вести себя столь легкомысленно, как прежний владелец, то за пару лет имение вана вполне смогло бы вернуть прежнее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украдкой бросил взгляд на затылок Се Аньланя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неужели вы забыли, что главный город удела Юнчжоу, Город Цзяньцзя, ныне по-прежнему находится в руках степных племен, а в районе Река Яньхэ идет война, народ скитается в нищете и изгнании — какие уж тут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старика подействовал на Се Аньланя хлеще ледяного ливня посреди зимы, мгновенно остудив и превратив в лед только что разгоревшееся в груди пламя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заранее зная, о чем Се Аньлань собирается спросить дальше, старик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Имущество, принадлежащее Высочеству, также было заложено вами в ростовщических лавках в те же дни, так что ныне, помимо этой резиденции вана, служащей вам крышей над головой, у Высочества не осталось никаких иных материальных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Аньлань оцепенел и не шевелется, старик покачал головой, неизвестно где раздобыл метлу и принялся методично выметать опавшую листву у парадных ворот имения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Пометав немного и о чем-то вспомнив, он почтительно обратился к Се Аньланю: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составил ли Высочество какой-то распорядок на завтрашнюю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http://bllate.org/book/26310/3150797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