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Императорскую гвардию, Се Аньлань и Лу Чэнлин остались стоять друг напротив друга, неловко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всё ещё не мог до конца осознать тот факт, что в этой династии можно так открыто вступать в брак с мужчиной. Казалось, все его прежние познания о феодальном строе были сущей шуткой: где же тут феодализм? Это место открытее, чем современное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что-то на лице? — заметив, что Се Аньлань пристально разглядывает его, Лу Чэнлин невольно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пытался понять, не переодетый ли вы мужчина, притворяющийся женщиной. — В конце концов, внешность у Лу Чэнлина была безупречной. Хотя в его чертах и сквозила мужская стать, нельзя было исключать и обратного. В современности он видел девушек с короткими стрижками, которые выглядели куда обаятельнее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едва заметно усмехнулся и одним движением распахнул алое свадебное одеяние, обнажая одежду, которая была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ли мне раздеться, чтобы доказать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яркого свадебного наряда внешность Лу Чэнлина стала выглядеть естественнее, утратив прежнюю ослепительную красоту, зато Се Аньлань смог отчетливо разглядеть его фигуру. И стоило взглянуть, как Се Аньлань сразу убедился: перед ним самый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осознав реальность, Се Аньлань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был слегка удивлен. Великая Юн славилась своими свободными нравами с самого основания: в народе браки между людьми одного пола не были запрещены. Хотя в императорской семье ещё не было прецедентов, чтобы мужчину делали законной супругой, у многих императоров в гаремах были наложники-мужчины, да и у знати они нередко встречались. По идее, Его Высочество должен был отнестись к этому спокойнее его самого, но выглядел так, будто ему сложно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молчал, а Лу Чэнлин, будучи человеком тактичным, не стал расспрашивать, решив, что Великий князь Чэнь просто не питает симпатии к мужскому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Аньлань не то чтобы не мог этого принять — в прошлой жизни он повидал всяких людей в деловых кругах. Просто эта свобода нравов в данной эпохе слегка перевернула его представления, и ему требовалось немного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Се Аньлань успокоился. Раз уж он умудрился попасть в этот мир, что само по себе невозможно, то брак с мужчиной по сравнению с этим — сущая мелочь. К тому же… договориться с мужчиной гораздо проще и удобнее, чем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собрался с духом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Лу… как тебя там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Чэнлин. Я запомнил.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 больно символичное: остаток на счету «умножить на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раз уж мы познакомились при таких странных обстоятельствах и нам предстоит жить под одной крышей, думаю, стоит сразу прояснить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глубоко вздохнул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 я, ни ты не стремились к этому браку. Императорский указ был слишком внезапным и застал нас врасплох. Поэтому предлагаю вот что: на людях мы будем мужем и… э-э… одной семьей, но за закрытыми дверями каждый будет жить своей жизнью. Сейчас Имение вана в упадке, я не могу дать тебе никаких гарантий, но если дела наладятся, я готов отдать тебе половину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Аньлань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женщину, которая тебе приглянется, или у тебя возникнет какая-то необходимость, я помогу тебе привести её в дом. Или, если захочешь покинуть Имение вана, я найду способ тебя отпустить. Но при условии, что, если я встречу кого-то, ты не станешь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Аньлань почувствовал легкое беспокойство: не сочтет ли здешний человек его слова возмутительными? Впрочем, вспомнив репутацию прежнего владельца тела,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был поражен. Если бы Великий князь Чэнь произнес такое вслух, многие бы рассмеялись ему в лицо: где это видано, чтобы князь делил имущество с Княгиней, да еще и добровольно позволял «наставить себе рога»? Однако в голосе Великого князя Чэня он услышал искренность. Будучи в своем положении, Его Высочество не обязан был ничего обещать или даже просто разговаривать с ним — он мог бы просто игнорировать его. Похоже, Великий князь Чэнь вовсе не так плох, как о нем говорят, хотя его слова и манеры действительно шокируют — неудивительно, что вокруг него ходят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Великий князь Чэнь отнесся к нему с искренностью, он ответит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не беспокойтесь, я знаю, как поступить. Однако, раз уж я стал Княгиней, мое имя будет внесено в императорский реестр, так что в подобных обещаниях нет нужды. И прошу Вас, храните молчание об этом разговоре: если эти слова станут известны другим, это повлечет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Чэнлин, потерявший близких в восьмилетнем возрасте, рано усвоил, что такое умение приспосабливаться к обстоятельствам. Подобно этой нелепой свадьбе и абсурдному указу, он должен был принять всё как есть, хотел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не ожидал, что Лу Чэнлин окажется таким сговорчивым и даже без подсказок пообещает хранить тайну. Это стало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давай скрепим это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трижды хлопнули в ладоши, закрепляя устное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небо усыпали яркие звезды. Две служанки, до онемения простоявшие на коленях во дворе, еще не знали, что ждет их в будущем. Се Аньлань и Лу Чэнлин вернулись на задний двор. Глядя на этих девушек, Се Аньлань с головной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не был мягкосердечным, но понимал, что служанки пострадали ни за что.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остаются в Имении вана в качестве чернорабочих. Если будут плохо справляться —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Се Аньлань по-настоящему ощутил, что попал в феодальное общество. Не вмешиваясь,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как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весь день дрожавшие от страха и уже приготовившиеся к смерти, внезапно получили шанс выжить. Пусть их понизили из первоклассных служанок до самых низших чернорабочих, но жизнь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юного господина за спасение! — пролепетали они, благодарные до слез, несмотря на то что закоченели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приведите себя в порядок, — Лу Чэнлин, видя, что Се Аньланю нет до них дела,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поддерживая друг друга, хромая, удалились из главной спальни. Лу Чэнлин, проявив тактичность,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отдыху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потер нос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Имении вана сейчас есть только одна кровать — та, что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дайте мне одеяло, — предложил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тоже только одно. — Се Аньлань смутился еще сильнее. Вчера он спал в комнате прислуги, и, проснувшись, ощутил от той постели такой затхлый запах, что вспоминать было неприятно. Теперь же Лу Чэнлин — его партнер по сделке, и отправлять его в первый же день спать в коморку было бы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переспим вместе? Мы оба мужчины, никто из нас в обиде не останется, — стиснув зубы, решительно произнес Се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внимательно посмотрел на него. Увидев в его глазах лишь искренность,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неудобств, просто прошу, будь терпелив. В Имении вана сейчас и правда очень туго, возможно, такой образ жизни продлится некоторое время, — Се Аньлань быстро и ловко расстелил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брачном ложе обнаружился приятный сюрприз: целая гора арахиса, плодов лонгана, фиников и семян лотоса — видимо, оставили люди из Министерства ритуалов. Теперь всё это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наблюдал за его действиями, и в его душе крепло недоумение: Великий князь Чэнь не выглядел человеком, неспособным вести хозяйство, как же он довел имение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устал за день, перекуси чем-нибудь, — Се Аньлань, держа в подоле одежды сухофрукты, подошел к столу, где горели две красные свечи, и пригласил Лу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действительно проголодался — с самого утра он пил лишь чай. Он не стал церемониться и взял пару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Се Аньлань вдруг вспомнил, что забыл купить лекарство,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твои лекарства. Я завтра посмотрю, получится ли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хватит ли его пятнадцати медных монет, но в крайнем случае пойдет в Императорскую лечебницу и потребует своего — в конце концов, имя Великого князя Чэнь должно хоть что-то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Чэнлин, перестав жевать,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тревожьтесь. Возможно, проснувшись завтра утром, мы найдем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Аньлань, решив, что Лу Чэнлин просто пытается его утешить,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Может, я сам бог богатства, и завтра в Имении вана появится гора серебра, а вместе с ним вино и деликатесы — и мне больше не придется грызть те твердые, как камень, холодные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это время питался лишь маньтоу? — Лу Чэнлин вспомнил, как управляющий Фу одаривал гвардейцев этими булочками, и на сердце стало горько. Великий князь, а дошел до такой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Аньлань, увидев на столе два кубка вина, не раздумывая поднял свой и чокнулся с Лу Чэнлином. Выпив до дна,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 заварил кашу — сам и расхлебываю. Кто же виноват, что я в прошлом всё проиграл? Заслужил грызть холодные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отбросил кубок и лег на кровать. На самом деле он не чувствовал особой сонливости, просто стало зябко. Лу Чэнлин, увидев, что Се Аньлань лег, не стал ломаться: он снял верхнюю одежду, улегся рядом и закрыл глаза, стараясь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слышно было лишь дыхание обоих. Когда Лу Чэнлин уже почти провалился в сон, Се Аньлань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кажется, ты придавил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Чэнлин, сонный и дезориентированный, дрогнул ресницами, открыл глаза и машинально отодвинулся к самому краю. Он и так лежал на краю, и теперь половина его тела почти свисала с кровати. Се Аньлань, не выдержав,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подними голову, я сам лягу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послушался, и Се Аньлань осторожно перекинул свои длинные волосы в сторону, наконец укладываясь поудобнее. Он еще не успел закрыть глаза, как Лу Чэнлин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придавили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http://bllate.org/book/26310/3150803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