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Аньлань вернулся в имение, уже стемнело, и в главной гостиной был накрыт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Лу Чэнлин ненавязчиво упомянул о даровании императора —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опустил палочки, выражение его лица застыло, и лишь спустя долгое время до него дошло: ведь он женился вчера, а сегодня должен был взять Лу Чэнлина с собой во дворец на аудиенцию...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его за забывчивость — к той фарсовой свадьбе вчера он действительно отнесся без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он не только не осознал себя женатым, но даже в эту эпоху до сих пор не вжился по-настоящему, продолжая смотреть на всё через призму современного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подсознательном уровне он отторгал и сопротивлялся происходящему, наивно полагая, будто переселение в другой мир — это просто смена места жительства, и главное — обустроить собственный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так волновал вопрос заработка: как у любого человека из современного мира, у него намертво засела в голове мысль, что при наличии денег везде можно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новом мире его статус — вовсе не простого человека, а вана. Пусть этот ван сейчас и выглядит немного жалко, но если не считать бедности и дурной славы, его происхождение, несомненно, оставалось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где императорская власть превыше всего, для человека с высоким положением бедность — поистине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сегодняшний день: если бы он заглянул во дворец вместе с Лу Чэнлином, вдобавок к визиту, вдовствующая императрица, Императрица и сам император наверняка одарили бы их щедрыми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это... не выгоднее того, как он надрывался и уставал сегодня ради грошей?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он упустил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мысленно протянул: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Аньлань пришел в себя, за столом оставался только он один, а Лу Чэнлин уже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спальню и никого там не обнаружив, Се Аньлань был вынужден позвать управляющего Фу и спросить: — Ты не знаешь, куда отправился Лу... то есть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с улыбкой ответил: — Утром, когда Вашего Высочества не было в имении, княгиня и Чу И сами привели в порядок один из внутренних двориков. Должно быть, они уже перебрались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Се Аньлань развернулся и отправился на поиски Лу Чэнлина, даже не заметив многозначительной улыбки управляющего Фу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Резиденция князя Чэнь и пришла в упадок, по оставшемуся пустому каркасу все еще можно было судить о ее былом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петлял по заднему двору и обошел огромный круг, прежде чем отыскал дворик, где поселился Лу Чэнлин. Прикинув расстояние, он понял, что тот расположен дальше всего от его собственной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слуг в имении еще не наняли, у входа во двор никто не дежурил, и Се Аньлань без лишних церемоний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всего одна свеча, в тусклом мареве мало что было видно, и никаких звуков не доносилось — то ли легли спать,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вытащил из пазухи вещь, положил ее на землю перед дверью, тихонько постучал и, стараясь не мешать,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Чуи все еще помогал Лу Чэнлину расстилать постель. Услышав стук, он с любопытством распахнул дверь: никого не было видно, зато на земле у порога тихонько лежал небольшой белофарфоровый пузырек, ярко и чисто поблескивающий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стоя при свете свечи и подсчитывая скудные припасы, тихо спросил Лу Чэнлин, заметив, что открывший дверь Лу Чуи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непонятно кто принес нам фарфоровый флакончик, — Лу Чуи поднял пузырек, на ходу закрыл дверь и протянул его Лу Чэнлину.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вещицу, откупорил пробку, легок понюхал носом, и в его глазах промелькнуло удивление: — Это мазь от ран из аптеки Цяньнанфан.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руках крошечный корпус, он на самом деле обнаружил на дне фирменный знак Цяньнанфан.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Чуи заблестели, и он с абсолютной уверенностью произнес: — Наверное, это ван днем заметил, как вас, молодой господин, укусил гусь, и специально купил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Чэнлин поднял правую руку, развязал небрежно намотанную на нее повязку и, глядя на несколько бросающихся в глаза шрамов, равнодушно бросил: — Всего-то пара царапин, не стоит тратить первоклассную мазь из Цяньнанфан. Спрячь, а завтра вернем ее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разве ж можно возвращать то, что подарили? К тому же, молодой господин, вы теперь княгиня, разве не само собой разумеется, что ван дарит вам вещи и проявляет заботу? — Лу Чуи проворно выхватил баночку и принялся аккуратно присыпать раны Лу Чэнлина целебным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так. Я ведь этакая княгиня...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номинально.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 фразу на полуслове, покачал головой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хватит вам ломать голову. Вы и деньги занимаете, и за вана долги возвращаете, неужели вам жалко принять от него пузырек целебной масти за десяток лямов серебра? — закончив с лекарством, Лу Чуи попытался утешить приунывшего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опустив взгляд, отозвался Лу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 Аньлань никак не мог успокоиться, ворочался и плохо спал. Проснувшись ни свет ни заря, он отправился во двор к Лу Чэнлину, чтобы обсудить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еще спит и придется немного подождать, но, едва войдя во двор, увидел изящного юношу, который с сухой веткой в руке грациозно выписывал круги под пожелтевшим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как парящая цапля, и гибкий, как извивающийся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Аньланя мгновенно пронеслись эти два определения. И хотя они обычно описывались применительно к женщинам, он не почувствовал ни малейшего диссонанса — вот только эта кривая ветка выглядела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заменить ее на настоящий меч, — подумал Се Аньлань, сам не заметив, как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Лу Чэнлин остановился и, слегка запыхавшись, произнес: — Я просто так помахал ей для разминки, меч тут ни к чему. Благодарю Ваше Высочество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Се Аньлань не стал зацикливаться на этом и, лишь бы завязать разговор, указал на повязку на левой руке Лу Чэнлина: — Ну как... твоей руке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Чэнлин проследил за взглядом Се Аньланя, опустил глаза на собственную правую руку и улыбнулся: — Если честно, должен поблагодарить Ваше Высочество за подаренную мазь: за ночь ранки уже покрылись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считай это уплатой процентов по долгу, — Се Аньлань отмахнулся, отказываясь принимать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Чэнлин не стал долго отпираться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с облегчением выдохнул и поспешно перешел к цели визита: — Вчера мы не съездили во дворец, я бы хотел, чтобы ты составил мне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подождать минуту, позвольте мне переодеться, — Лу Чэнлин словно читал мысли Се Аньланя: не дожидаясь окончания фразы, он уже понял, что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с легким сердцем побродил по двору. Вскоре послышался звонкий перестук украшений, он поднял голову и на мгновение замер от изумления: человек перед ним казался не живым земным юношей, а сошедшим с небес бессмертным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для вас, — словно не замечая произведенного эффекта, Лу Чэнлин протянул ему комплект одежды, почти неотличимый от того, в который был одет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придя в себя от шока, ошарашенно спросил Се Аньлань, глядя на вещи в руках Лу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подготовлено ведомством ритуалов, я отыскал это в сундуках с приданым,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не став больше размышлять, Се Аньлань взял наряд и ушел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переоделся, уже совсем рассвело. Кое-как завязав длинные волосы, он нетерпеливо потащил Лу Чэнлина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ворота, как у входа в имение обнаружился экипаж, рядом с которым их ожидал Лу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 — сидя в карете, Се Аньлань все еще чувствовал себя как во сне; эта непривычная забота обо всем на свете вызывала у него смутное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совпадение. Утром Чуи вышел по делам и попутно захватил с собой повозку, — Лу Чэнлин покачал головой и, указав на волосы Се Аньланя, сменил тему: — Ваше Высочество, давайте я переплету вам волосы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опустил голову и с неловкостью заметил, что несколько прядей растрепались и упали на плечи: —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Чэнлин улыбнулся и ничего не ответил. Аккуратно сняв ленту, которой Се Аньлань завязал волосы, он мягкими и неторопливыми движениями пальцев прядка за прядкой расчесал их, а затем вытащил из собственного рукава нефритовый шпильку, которую носил в волосах сам, и искусно заколол прическу Се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покачивалась на ухабах, а пальцы Лу Чэнлина то и дело скользили меж волос, словно делая расслабляющий массаж. Кожа головы, нывшая последние два дня от нелепых узлов, мгновенно расслабилась, и Се Аньлань с непривычки так разомлел, что едва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Чэнлина, он приподнял тяжелые веки и сонно спросил: 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Лу Чэнлин хотел покачать головой, но внезапно осекся, завороженный открывшимся лицом Се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следовало бы почаще так собирать волосы. Раньше вы вечно завязывали их кое-как, и выбивавшиеся пряди вечно закрывали половину лица, из-за чего вид был какой-то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такой прической резко очерченные контуры лица открывались полностью, позволяя рассмотреть правильные черты: соболиные брови, звездные глаза и благородную осанку. Перед ним предстал поистине статный и видный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да руки не оттуда растут, — Се Аньлань развел руками, выглядя при этом предельно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впредь, если Вашему Высочеству понадобится помощь, можете смело обращаться ко мне, — с улыбкой предложил Лу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Се Аньлань тут же охотно согласился; в конце концов, долгов перед Лу Чэнлинем у него и так было выше крыши, так что парочкой больше роли не 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облучке и невольно подслушивая их разговор, Лу Чуи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совпадение! Его молодой господин еще затемно отдал приказ сходить по делам и по пути прикупить экипаж. В такую рань конные дворы даже не открылись — ему пришлось выложить немало красноречия, чтобы заполучить повозку, а теперь его господин преподносит всё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всего второй день после свадьбы: то деньги раздает, то карету добывает, а теперь еще и сам принялся прислуживать! Того и гляди, ван совсем возьмет его под каблук —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Аньлань с Лу Чэнлинем собирались во дворец, у парадных ворот Поместье маркиза кипела совсем другая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аккуратного и чистого входа неожиданно выросла безобразная куча грязной земли и битой черепицы, заставляя проходящих мимо горожан то и дело коситься и тыкать пальцами. Управляющий перепугался не на шутку и тут же доложил о происшествии хозяйке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безобразие у ворот, Фан Жу сразу догадалась, чьих это рук дело — конечно же, Лу Чэнлина. Все эти вещи она лично подбирала в приданое для Фу Юньвань. Но что толку понимать это? В день свадьбы их клан попытался подставить племянника маркиза, и за прошедший вчерашний день эта история разнеслась по всем улицам и переулкам. Возмездие было вполне заслуженным, тем более что она сама своими руками отправила Лу Чэнлина в паланкин — теперь от этого позора не отмыться, даже бросившись в Реку 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поднявшуюся волну гнева, Фан Жу холодно приказала: — Уберите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созвал слуг,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вернувшись на задний двор, Фан Жу отдала приказание стоявшей рядом служанке: — Пусть она каждый день переписывает для меня по сто свитков буддийских сутр. Раз уж она заявляла, что не хочет выходить замуж и желает остаться при мне, проявляя сыновнюю почтительность, я посмотрю, насколько крепка ее сыновняя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http://bllate.org/book/26310/3150808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