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Императорская столица раскинулась в самом сердце Великой Юн, занимая половину всей территории города. Возвышающиеся дворцы, величественные и монументальные, заслоняли собой небо, от их вида перехватывало дыхание. Императорская гвардия, закованная в латы, с суровыми лицами несла караул повсюду, превращая город в неприступную крепость, где не оставалось ни единой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череду извилистых переходов и запутанных галерей, Се Аньлань и Лу Чэнлин вместе ступили на дворцовую лестницу, после чего в воздухе зазвучали один за другим доклады о прибытии гостей. Вскоре створки дверей распахнулись, и слуга, подобострастно согнувшись в поклоне, проводил их во Дворец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облаченный в черное императорское одеяние, восседал на возвышении. Заметив вошедших, он лишь слегка приподнял веки, по его лицу невозможно было прочесть ни гнева,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сюда Се Аньлань многократно прокручивал в голове правила этикета, необходимые для аудиенции, поэтому сейчас не растерялся и, вторя каждому движению Лу Чэнлина, отвесил положенный поклон. Се Цанмин едва заметно приподнял бровь, машинально покручивая на пальце нефритовое кольцо: он был удивлен тем, что Князь Чэнь внезапно стал столь послушным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не заметил взгляда императора и, завершив церемонию, послушно замер в ожидании слов правителя. Однако Сын Неба долго хранил молчание. Вспомнив о репутации своего персонажа, Се Аньлань стиснул зубы, поднял голову и открыто посмотрел прямо в глаза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взглядам встретиться, как Се Цанмин отпустил кольцо, опустил веки и спросил голосом, в котором по-прежнему не угадывались эмоции:</w:t>
      </w:r>
    </w:p>
    <w:p w:rsidR="00BB20FC" w:rsidRPr="00357A74" w:rsidRDefault="00357A74" w:rsidP="00BB20FC">
      <w:pPr>
        <w:jc w:val="left"/>
        <w:rPr>
          <w:sz w:val="28"/>
          <w:lang w:val="en-US"/>
        </w:rPr>
      </w:pPr>
      <w:r w:rsidRPr="00357A74">
        <w:rPr>
          <w:sz w:val="28"/>
          <w:lang w:val="en-US"/>
        </w:rPr>
        <w:t>— Почему ты не явился во дворец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выдохнул с облегчением и равнодушно ответил:</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Цанмин не удивился. Всех тех, кого он прежде присылал обучать Се Аньланя правилам приличия, тот доводил до белого каления. Чего еще было ждать от человека, который даже накануне собственной свадьбы пропадал в игорном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Цанмин опустил взгляд и, нахмурившись, произнес:</w:t>
      </w:r>
    </w:p>
    <w:p w:rsidR="00BB20FC" w:rsidRPr="00357A74" w:rsidRDefault="00357A74" w:rsidP="00BB20FC">
      <w:pPr>
        <w:jc w:val="left"/>
        <w:rPr>
          <w:sz w:val="28"/>
          <w:lang w:val="en-US"/>
        </w:rPr>
      </w:pPr>
      <w:r w:rsidRPr="00357A74">
        <w:rPr>
          <w:sz w:val="28"/>
          <w:lang w:val="en-US"/>
        </w:rPr>
        <w:t>— Но про еду ты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Если бы брат не напомнил, я бы совсем из головы выбросил, что сегодня утром так спешил, что даже позавтракать забыл! — Се Аньлань хлопнул себя по затылку, изображая крайнюю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Цанмин сжал кулаки. Его так и подмывало рассмеяться от возмущения. Он полагал, что после женитьбы, под присмотром супруга, брат станет хоть немного благоразумнее, но тот остался всё таким же непутевым.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Пустомеля! — Се Цанмин взмахнул рукавом в жесте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в следующий раз я обязательно буду помнить, — Се Аньлань поспешно и покорно признал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Цанмин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Князю Чэнь и Княгине Чэнь завтрак, — в конце концов, махнул рукой император, не зная, что еще делать с этим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глубоким чувством обратился к Се Аньланю:</w:t>
      </w:r>
    </w:p>
    <w:p w:rsidR="00BB20FC" w:rsidRPr="00357A74" w:rsidRDefault="00357A74" w:rsidP="00BB20FC">
      <w:pPr>
        <w:jc w:val="left"/>
        <w:rPr>
          <w:sz w:val="28"/>
          <w:lang w:val="en-US"/>
        </w:rPr>
      </w:pPr>
      <w:r w:rsidRPr="00357A74">
        <w:rPr>
          <w:sz w:val="28"/>
          <w:lang w:val="en-US"/>
        </w:rPr>
        <w:t>— Раз уж ты женился, учись быть серьезнее. Есть вещи, которые делать можно, а есть те, что нельзя. В конце концов, теперь ты не один, думай о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уплетал императорское угощение и, слушая наставления Се Цанмина, лишь механически кивал. Когда император закончил и обернулся, то увидел, что Се Аньлань его даже не слушал. Он покачал головой, оставив попытки вразумить младшего брата. Затем он перевел взгляд на Лу Чэнлина, который с самого входа стоял неподвижно, словно безмолвное украшение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нем женский наряд, который сидел совсем не по фигуре, император спокойно спросил:</w:t>
      </w:r>
    </w:p>
    <w:p w:rsidR="00BB20FC" w:rsidRPr="00357A74" w:rsidRDefault="00357A74" w:rsidP="00BB20FC">
      <w:pPr>
        <w:jc w:val="left"/>
        <w:rPr>
          <w:sz w:val="28"/>
          <w:lang w:val="en-US"/>
        </w:rPr>
      </w:pPr>
      <w:r w:rsidRPr="00357A74">
        <w:rPr>
          <w:sz w:val="28"/>
          <w:lang w:val="en-US"/>
        </w:rPr>
        <w:t>— Ты держишь на меня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покачал головой, выпрямил спину и ответил:</w:t>
      </w:r>
    </w:p>
    <w:p w:rsidR="00BB20FC" w:rsidRPr="00357A74" w:rsidRDefault="00357A74" w:rsidP="00BB20FC">
      <w:pPr>
        <w:jc w:val="left"/>
        <w:rPr>
          <w:sz w:val="28"/>
          <w:lang w:val="en-US"/>
        </w:rPr>
      </w:pPr>
      <w:r w:rsidRPr="00357A74">
        <w:rPr>
          <w:sz w:val="28"/>
          <w:lang w:val="en-US"/>
        </w:rPr>
        <w:t>—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Се Цанмин поднял чашку с чаем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без колебаний произнес:</w:t>
      </w:r>
    </w:p>
    <w:p w:rsidR="00BB20FC" w:rsidRPr="00357A74" w:rsidRDefault="00357A74" w:rsidP="00BB20FC">
      <w:pPr>
        <w:jc w:val="left"/>
        <w:rPr>
          <w:sz w:val="28"/>
          <w:lang w:val="en-US"/>
        </w:rPr>
      </w:pPr>
      <w:r w:rsidRPr="00357A74">
        <w:rPr>
          <w:sz w:val="28"/>
          <w:lang w:val="en-US"/>
        </w:rPr>
        <w:t>— Я — подданный Великой Юн. Первое, чему меня учили с рождения — это преданность государю и любовь к стране. С течением времени эти четыре слова впитались в мой костный мозг. Ваше Величество — повелитель Великой Юн, я предан Великой Юн, я предан Вашему Величеству, так что не держу никакой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вызвали у Се Цанмина бурю противоречивых чувств. Он вспомнил Государственного герцога Лу — воина с такой железной волей, который в итоге пал на поле боя из-за собственного младшего сына, так и не дождавшись достойного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стало тоскливо. Кто знает, сколько еще продержится Великая Юн? Быть может, пройдет всего несколько лет, и от династии Юн не останется и следа, нынешнее величие обратится в прах, а он сам станет последним правителем, чье имя покроет позором страницы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печаль лишь на мгновение отразилась на его лице, после чего он снова спрятал эмоции и сухо произнес:</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непутевого Се Аньланя, он добавил уже мягче:</w:t>
      </w:r>
    </w:p>
    <w:p w:rsidR="00BB20FC" w:rsidRPr="00357A74" w:rsidRDefault="00357A74" w:rsidP="00BB20FC">
      <w:pPr>
        <w:jc w:val="left"/>
        <w:rPr>
          <w:sz w:val="28"/>
          <w:lang w:val="en-US"/>
        </w:rPr>
      </w:pPr>
      <w:r w:rsidRPr="00357A74">
        <w:rPr>
          <w:sz w:val="28"/>
          <w:lang w:val="en-US"/>
        </w:rPr>
        <w:t>— Отныне вверяю Князя Чэнь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достойный человек, — подтвердил Лу Чэнлин, глядя на Се Аньланя, который старательно делал вид, что созерцает лишь кончик собственного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Цанмин довольно кивнул и, взяв кисть, вписал имя Лу Чэнлина в императорские списки рода. С этого момента судьбы Лу Чэнлина и Се Аньланя стали неразрывны.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писать, как снаружи раздался экстренный доклад:</w:t>
      </w:r>
    </w:p>
    <w:p w:rsidR="00BB20FC" w:rsidRPr="00357A74" w:rsidRDefault="00357A74" w:rsidP="00BB20FC">
      <w:pPr>
        <w:jc w:val="left"/>
        <w:rPr>
          <w:sz w:val="28"/>
          <w:lang w:val="en-US"/>
        </w:rPr>
      </w:pPr>
      <w:r w:rsidRPr="00357A74">
        <w:rPr>
          <w:sz w:val="28"/>
          <w:lang w:val="en-US"/>
        </w:rPr>
        <w:t>— Донесение! Срочная депеша! Племена степняков пошли в наступление на юг, форсировали реку Яньхэ! Маркиз Вэйюань разбит, город Вэйчэн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Се Цанмин побледнел. На его руках вздулись вены, лицо исказила гримаса ярости и отчаяния. Лицо Лу Чэнлина тоже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Аньлань, не обладавший полноценными воспоминаниями оригинала, прекрасно понимал: если Великая Юн столько лет успешно противостояла Племенам степняков, то лишь благодаря тому, что их разделяла река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Степняки всю жизнь проводили в степях. Хотя они были невероятно искусны в бою и мастерски держались в седле, все они были абсолютно беспомощны в воде. Река Яньхэ была широкой, полноводной, и кони не могли ее перейти — это само по себе ослабляло мощь врага. Стоило лишь удерживать город Вэйчэн, что стоял у реки, как у врага не было пунктов снабжения, и прорваться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Вэйчэн пал, Племена степняков лишились всех преград. Они пронесутся по стране, сметая всё на своем пути. Гибель династии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вызвать генералов Хо и Ли во Дворец Цзинхуа! — Се Цанмин сжал кулаки до побеления костяшек. Его охватила паника, но лишь на миг, после чего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и Лу Чэнлин, видя такое положение дел, благоразумно удалились. Они не стали пытаться встретиться ни с Императрицей, ни с вдовствующей императрицей, понимая, что сейчас никому не будет дела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покинули дворец, на улицах начался хаос. Многие жители, узнав новости, в панике бежали. У лавок с рисом толпились люди, отчаянно пытаясь купить еды; цена, которая еще вчера была один лян серебра за два даня риса, в мгновение ока взлетела до одного ляна за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прильнул к окну кареты, становясь свидетелем начала краха эпохи. Еще вчера эта улица была полна процветания и покоя, а за один вечер всё изменилось. Еще вчера он мечтал о том, как заработает денег и восстановит имение вана, а сегодня уже вынужден думать о том, что ждет его после гибели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прошло всего четыре дня с тех пор, как он попал сюда! Оглядываясь на эти четыре дня, Се Аньлань решил, что нет во всем мире попаданца несчастнее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напуганы? — видя, что Се Аньлань с самого выхода из дворца хранит молчание, спросил Лу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покачал головой. Он уже однажды умирал, страх перед смертью притупился, так чего ему бояться? Просто он чувствовал себя ужасно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попав в этот мир, он оказался по уши в долгах. С трудом расплатился с внешними, надеялся спокойно зарабатывать на выплату внутренних, как вдруг узнал, что страна вот-вот падет. Обычные люди могли бы сбежать, а он — нет. Казалось, всё его короткое перемещение в этот мир было нужно лишь для того, чтобы выплатить долги его тезки-предшественника.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деньги я смогу вернуть только в следующей жизни, — печально пробормотал Се Аньлань, глядя на Лу Чэнлина.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страшным в прошлой жизни было то, что он умер, не успев потратить деньги, а самым страшным здесь — умереть, не успев их вернуть. Ну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улыбнулся и утешил его:</w:t>
      </w:r>
    </w:p>
    <w:p w:rsidR="00BB20FC" w:rsidRPr="00357A74" w:rsidRDefault="00357A74" w:rsidP="00BB20FC">
      <w:pPr>
        <w:jc w:val="left"/>
        <w:rPr>
          <w:sz w:val="28"/>
          <w:lang w:val="en-US"/>
        </w:rPr>
      </w:pPr>
      <w:r w:rsidRPr="00357A74">
        <w:rPr>
          <w:sz w:val="28"/>
          <w:lang w:val="en-US"/>
        </w:rPr>
        <w:t>— Ваше Высочество, не стоит быть столь пессимистичным. Потерян только город Вэйчэн, он еще далеко от Императорской столицы, враг не прорвется так быстро. К тому же, в городе Цзячжоу есть естественный рубеж — глубокое ущелье, местность там труднопроходимая, обороняться легко, а атаковать трудно. У нас всё еще есть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Лу Чэнлин добавил:</w:t>
      </w:r>
    </w:p>
    <w:p w:rsidR="00BB20FC" w:rsidRPr="00357A74" w:rsidRDefault="00357A74" w:rsidP="00BB20FC">
      <w:pPr>
        <w:jc w:val="left"/>
        <w:rPr>
          <w:sz w:val="28"/>
          <w:lang w:val="en-US"/>
        </w:rPr>
      </w:pPr>
      <w:r w:rsidRPr="00357A74">
        <w:rPr>
          <w:sz w:val="28"/>
          <w:lang w:val="en-US"/>
        </w:rPr>
        <w:t>— В свое время мой дед именно благодаря ущелью в Цзячжоу отрезал подкрепление врага и измотал противника, ворвавшегося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карета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Се Аньлань выглянул на улицу — до имения вана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больной выпал из аптеки рядом, преградил путь, карета не может проехать, — Лу Чуи, который правил лошадьми снаружи, сразу же объяснил ситуацию, так как видел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приподнял занавеску кареты и посмотрел наружу. Посреди дороги действительно лежал мужчина, весь в крови и ожогах. Прохожие обходили его стороной, как будто он был вестником беды. Его семья стояла на коленях перед входом в аптеку и умоляла:</w:t>
      </w:r>
    </w:p>
    <w:p w:rsidR="00BB20FC" w:rsidRPr="00357A74" w:rsidRDefault="00357A74" w:rsidP="00BB20FC">
      <w:pPr>
        <w:jc w:val="left"/>
        <w:rPr>
          <w:sz w:val="28"/>
          <w:lang w:val="en-US"/>
        </w:rPr>
      </w:pPr>
      <w:r w:rsidRPr="00357A74">
        <w:rPr>
          <w:sz w:val="28"/>
          <w:lang w:val="en-US"/>
        </w:rPr>
        <w:t>— Умоляю, проявите милосердие, спасите его! Он не совершил ничего дурного, его не наказывал Небесный гром, он просто обжегся древесным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убирайтесь отсюда! Ясным днем, на ровном месте, в вашем доме вспыхнул пожар — разве это не кара Небес? К тому же, едва вы притащили его сюда, как пришла весть о поражении у города Вэйчэн. Не ваш ли этот проклятый источник бед прогневал Небо и вызвал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лекаря намертво загородил проход, наотрез отказываясь впускать раненого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послушав их, покачал головой. Он знал, что древние люди суеверны, но не до такой же степени! Умудриться приплести болезнь человека к упадку целого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Лу Чуи помочь поднять больного, а сам спрыгнул с кареты и обратился к женщине:</w:t>
      </w:r>
    </w:p>
    <w:p w:rsidR="00BB20FC" w:rsidRPr="00357A74" w:rsidRDefault="00357A74" w:rsidP="00BB20FC">
      <w:pPr>
        <w:jc w:val="left"/>
        <w:rPr>
          <w:sz w:val="28"/>
          <w:lang w:val="en-US"/>
        </w:rPr>
      </w:pPr>
      <w:r w:rsidRPr="00357A74">
        <w:rPr>
          <w:sz w:val="28"/>
          <w:lang w:val="en-US"/>
        </w:rPr>
        <w:t>— Расскажите подробнее,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роскошные одежды Се Аньланя, женщина в испуге простерлась на земле и, не смея ничего скрывать, проговорила:</w:t>
      </w:r>
    </w:p>
    <w:p w:rsidR="00BB20FC" w:rsidRPr="00357A74" w:rsidRDefault="00357A74" w:rsidP="00BB20FC">
      <w:pPr>
        <w:jc w:val="left"/>
        <w:rPr>
          <w:sz w:val="28"/>
          <w:lang w:val="en-US"/>
        </w:rPr>
      </w:pPr>
      <w:r w:rsidRPr="00357A74">
        <w:rPr>
          <w:sz w:val="28"/>
          <w:lang w:val="en-US"/>
        </w:rPr>
        <w:t>— Господин, сегодня утром я, как обычно, встала готовить еду. В очаге скопилось много угольной пыли, я попросила мужа отнести ее в кладовую, чтобы сохранить до холодов и отапливать дом. Кто же знал, что едва муж занес уголь, как раздался страшный гром. Дом мгновенно взорвался и загорелся, а муж получил такие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разрыдалась. У нее были живы свекор со свекровью, на руках трое малых детей — если муж умрет, как им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кара Небес?! — услышав рассказ, ученик лекаря лишь еще больше утвердился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согласно закивали, даже соседи этой женщины подтвердили, что всё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спасите его, он правда не делал ничего дурного! — видя такую реакцию людей, женщина совсем растерялась, не зная, действительно ли Небеса карают их семью, и только отчаянно молила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Чуи, заноси больного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конечно, не верил ни в какие небесные кары, но после рассказа женщины его осенило — он вспомнил об одной крайне важной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http://bllate.org/book/26310/3150809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