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добивался своего суженого примерно три года и 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крутил романы со многими, но, честно говоря, я ни разу не почувствовал угрозы. Я верил, что никто не ранил его так глубоко, как я, и никто не умеет заботиться о нем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или плохое — время забирает многое, поэтому все те люди ушли, а я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человеком — это не значит каждый день тайком провожать его до дома или ежедневно подсовывать завтрак и бутылку воды. При таком подходе легко обмануть самого себя, но ведь он не слепой и не беспомощный, чтобы не найти дорогу без сопровождения, не настолько беден, чтобы не купить себе эту воду, да и с голоду не умрет, если я не принесу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совсем не это. Ценность многих вещей как раз в их своевременности. Когда ты искренне заботишься о ком-то, не нужно требовать признания — он и так это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запрещал ему заводить парней и не вставлял палки в колеса ни одному из его бывших. В любом случае, есть у него кто-то или нет, я всегда был рядом. И то, что могли сделать его парни, и то, на что их не хватало — я мог дать ему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искренне надеялся, что появится кто-то, кто будет относиться к нему лучше, чем я, но, увы, такого человека все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его бывших было крайне неоднородным. Нельзя сказать, что среди них не было искренних, но люди не могут не сравнивать. Попробовав лучшее, уже не находишь удовольствия в том, что просто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роль в те времена постоянно колебалась между запасным вариантом и партнером для секса. Когда у него был парень, я играл роль запасного, когда они расставались — переходил в категорию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мне представился шанс стать его другом, но я без колебаний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сразу после того, как он расстался с кем-то. Мы сидели в баре, он выпил и сказал мне: Чжань Юэтин, а ведь нам с тобой было бы неплохо просто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Ты совсем жадный, что ли? Хочешь пользоваться тем, как я его балую, и при этом еще и в друзья меня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хмыкнул: Не хочешь — как хочешь, тогда так и оставайся запасным.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мне действительно было плевать. Быть запасным неплохо — даже если он выйдет замуж, я все равно смогу продолжать эту роль. Я даже не думал, что когда-нибудь смогу добиться его, в конце концов, мы всегда так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случай: он гулял с парнем, с которым начал встречаться всего пару дней назад. Это был его довольно близкий старшекурсник. До этого он долго расписывал мне, какой тот нежный и какой у него золотой характер... В итоге, не успели они погулять, как этот чудо-кавалер потащил его к дверям отеля. У входа мой суженый замялся, отнекивался и не хотел заходить, но тот тип отбросил маску благородства и силой потащил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тот момент позвонил своему суженому. Он поднял трубку, и я сказал: Встань на ступеньку, повыше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о чем я, но, видимо, был напуган поведением того парня, поэтому послушно сделал, как 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встал на ступеньку, я подъехал на машине и сбил 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суженый испугался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время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живучий он оказался или небо решило оставить мне шанс позаботиться о своем суженом, но он не умер. Отделался ссадинами и сломанной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 готов к судебным разбирательствам, но тот парень еще не совершил каминг-аут перед семьей. Боясь, что эта история всплывет наружу, он заявил, что сам не смотрел под ноги и случайно попал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полицейский, принимавший у него показания, рассказал мне об этом, я чуть не задохнулся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забавно. Даже спустя несколько лет я вспоминаю это и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мой суженый тогда ни разу не улыбнулся. Именно тогда он сказал, что у меня скверный характер и что он не любит людей с таким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Ничего страшного, ты ведь все равно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него было еще несколько парней, хорошие или плохие — неважно, все равно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за выпивкой я сказал: Ты совсем ослеп, раз готов смотреть на всякий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Ну да, иначе как бы я тогда в старшей школе выбрал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рассмеялся: И то верно. В те годы я был таким отбросом, а ты все равно на меня запал, а теперь, когда я стал лучше, я тебе разонравился. Давай завтра отведу тебя к окулисту, вдруг еще не поздно что-то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Не пойду.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смеялся над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то ли потому что я окончательно его достал, то ли потому что он действительно не встретил никого, кто относился бы к нему лучше, чем я, мы стали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никогда не отмечали никаких годовщин, потому что оба не могли сказать точно, с какого дня мы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был долгий период затишья, месяца пять-шесть, когда он больше ни с кем не встречался — видимо, устал от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время мы почти каждый день спали вместе. Со временем моих вещей у него дома становилось все больше, и это уже ничем не отличалось от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— близость, днем — учеба. После занятий я забирал его из университета, мы вместе заходили в супермаркет, если настроение было хорошее — готовили дома, или, если находили приличное заведение, шли в ресторан, а потом возвращались и снова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упрекал меня в том, что я слишком неутомим, и припоминал школьные времена: Раньше ты воротил нос и считал меня противным, а теперь, когда распробовал, не можешь остановиться? Видимо, нашел вкус в том, что раньше считал дерьмом, и подсел?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мне казалось, что этот его способ ругаться, когда он бьет врага на восемьсот, но при этом теряет тысячу,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однажды, мне позвонил отец, с которым я годами не общался, и сказал, что женится, пригласил приехать на выходных в такой-то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позвонила мать, которую я тоже давно не видел, и с надрывом в голосе закричала, чтобы я передал отцу: она еще не подписала бумаги о разводе, и пока не поделят деньги, он пусть даже не мечтает спокойно сойтись с той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дослушал и разбил телефон. На самом деле это меня вообще не касалось, разве наш дом все эти годы не был таким? Я даже не понимал, от чего так злюсь, просто чувствовал, что что-то давит на грудь, и я вот-вот взорвусь.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забыл забрать суженого из университета. Он не стал мне звонить и вернулся сам. Когда он вошел и увидел, что в квартире творится полный разгром, как будто ее разнесли,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рассказывал ему о наших семейных дрязгах, просто сказал: Поругался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не был моим суженым, но, помолчав несколько секунд, он произнес: Если ты не исправишь свой скверный характер,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уже опешил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http://bllate.org/book/26321/3151669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