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жизни я громил дома дважды: один раз во время той ссоры, о которой я уже говорил, и второй —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те слова, он тоже немного смутился, даже не взглянув на меня, развернулся и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десяток минут просидел на диване как дурак, прежде чем до меня дошло. Заглянув в спальню, я обнаружил, что он сидит на кровати спиной к двери и смотрит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подошел, обнял его со спины и спросил, не хочет ли он съездить со мной в ИКЕА.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сейчас, как я вел его за руку по ИКЕА, я все еще могу ощутить ту радость. По моим воспоминаниям, у меня было не так уж много по-настоящему счастливых моментов, и сейчас — ну, по крайней мере, сейчас — я не могу припомнить ничего похожего на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тот день я вел себя просто умопомрачительно глупо, наверное,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задерживался разглядывать дольше трех секунд, я тут же швырял в тележку. Позже он забросил обратно все семь пар тапочек и пять подушек, рявкнув на меня: «Да приди ты в себя наконец!!»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нашей жизни бывали моменты поистине огромного счастья. Я не знаю, действительно ли потом все изменилось, или это я от долгого пребывания в счастье потерял всякую меру и стал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ухода из армии я набил на предплечье горбатого кита, а когда мы сошлись, пошел набивать второго — прямо рядом с первым. Мелкая говорил, что если не присматриваться, это очень даже гармонирует с моим амплуа водителя, способного переехать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 или все началось в какой-то определенный момент? Мне казалось, что в этой жизни я всегда оставался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Мелкая спал, устроившись в моих объятиях, а я еще не уснул. Я бережно поцеловал его, надеясь почувствовать, как эта штука в груди снова заведется.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гораздо сентиментальнее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искренне, до боли захотелось расплатиться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не бьется? Мы же, черт возьми, почти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я все-таки немного подремал. Но проснулся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 утра, Мелкая все еще спал в моих объятиях. Я встал с намерением приготовить завтрак, но стоило мне шевельнуться, как он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его и сказал: «Еще рано, поспи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что вовсе не хочет спать и тоже встает, хотя глаза у него даже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давненько не вставали поутру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сначала оделся, умылся и, выдавив ему пасту на щетку, оставил ее на стаканчике. Закончив с умыванием, я долго ждал из спальни хоть каких-то звуков, а когда заглянул обратно, оказалось, что он снова уснул. И что только у него в голове крутится...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направиться на кухню, как он окликнул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«Чего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протянул: «Еще минуточку, подремлю минутку и сразу встану».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чуточку смешно, и я спросил: «Ну заснешь ты, а вставать-то зачем собирался?»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Сонным, еле слышным голосом он ответил, что хочет тех маленьких вонтонов из лавки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«Ничего страшного, я просто сбегаю и принесу тебе наверх, спи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уперся и настоял, что пойдет лично, ни за что не соглашаясь на меньшее — и что на него только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раз сказал «минуту», значит, ровно через минуту он поднялся. Умывшись, мы вместе спустились вниз и поели тех самых вонтонов из забегаловки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лепешку, а я дул на его вонтоны, иначе, обжечься хоть капельку, он снова решит, что сама судьба ополчилась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«Чего это ты вчера так рано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ответил, что в баре дел особо не было, сидеть там больше не хотелось, вот и пришел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моя Мелкая держит бар, ха-ха, круто ведь, да? Человек, который даже не курит, чистенький и аккуратный паренек, на самом деле — молодой хозяин собственного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делу он относился очень трепетно, практически все делал сам и пропадал там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 обмолвился, что сто лет не был в супермаркете, и захотел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сам не знаю почему, меня непреодолимо тянет делать что-то вроде самоистязания. Точно так же я знаю: если я сам не возьму его за руку, он ни за что не возьмет меня, но меня все равно тянет снова попробовать — вытащить это наружу и нарочно помучиться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Страдать из-за подобной ерунды на самом деле нет никакого смысла: стоило мне протянуть руку, как он бы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супермаркете я не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как и следовало ожидать, не взял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все же теплилась крошечная надежда. Когда-то давно кто-то на форуме говорил мне об этом, но я тогда возразил, заявив, что никаких надежд не питаю и прекрасно знаю, что он никогда не станет брать меня за руку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и живем. Все эти восемь лет, что мы шли вместе, я тянул его за собой, а стоило мне отпустить руку — он останавливался. Вряд ли у кого-то из вас найдется столь же независимая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на что не жалуюсь, тут и злиться не на что. В конце концов, когда он согласился быть со мной, он не прельстился ни моими деньгами, ни моей мордашкой — он просто искал того, кто будет к нему добр. А я тогда волочился за ним по пятам вовсе не потому, что он был добр ко мне или любил меня, а только потому, что любил его я, и мне хотелось, чтобы этот человек принадлежал мне. Было бы глупо, получив желаемое, теперь поворачивать всё вспять и упрекать его в том, что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я просил, он мне дал. Он не сделал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переходили из овощного отдела в хозяйственный, как вдруг я заметил, что наши руки снова сплелись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ли, все так и есть: стоит мне протянуть руку, и он не станет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только сошлись, я как-то раз невольно подслушал его разговор по телефону с какой-то подругой. Та, судя по всему, спросила что-то вроде: «С чего это ты вдруг решился и согласился сойтись с ним?», на что Мелкая ответил: «Да какая разница, с кем попало жизнь проживать. Уж лучше выбрать того, кто чуточку добрее к тебе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чувствовал себя счастливчиком — тем самым «чуточку более добрым», но сейчас... сейчас я уже не осмеливаюсь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