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если мы расстанемся, моя милая будет очень долго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 людей, кто привыкает к вещам и потом совершенно не желает их менять. Ходить в один и тот же ресторан, садиться за один и тот же столик, заказывать один и тот же комплексный обед —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уверен: если мы расстанемся, он вряд ли найдет того, кто будет заботиться о нем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человек не самый хороший, и ему легко будет найти кого-то лучше меня, но вот найти того, кто будет относиться к нему с такой же нежностью — вряд ли. В этом я абсолютно уверен: никто не сможет превзойти меня и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 начнет ухаживать кто-то другой, ему определенно будет неуютно. Даже если он меня не любит, за восемь лет привычка способна превратиться в нечто более страшное, чем любовь. Поэтому я никогда не заведу разговор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предложит — я, конечно,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мы ссоримся и он уходит из дома, не проходит и трех дней, как я забираю его обратно. Ему на самом деле очень некомфортно жить в чужом месте: нет привычных штор, знакомых обоев, любимой кружки, и плюшевого утенка, которого он обязательно должен положить рядом с подушкой, когда ложится спать. Да и к новым постелям он привыкает с трудом — разве можно так нормально выспаться? Но из вредности он продолжает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я не смог забрать его домой в течение трех дней, потому что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немного посидел у входа в больницу, собираясь уходить, как вдруг позвонил отец. Сказал, что приехал дед, хочет повидаться, зовет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живет в повторном браке уже больше восьми лет. После того как он женился, я ни разу не возвращался в тот дом. И хотя ощущение дома у меня и раньше было не особо сильным, после того случая оно стало еще четче: это уже был полностью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знал о моей ориентации. Еще до того, как я добился своей милой, я открылся ему. Тогда он как раз пытался устроить мой брак — кажется, с дочерью одного из акционеров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сказал ему,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сам видел его грязные дела, так что у него не было морального права попрекать меня чем-то непотребным. Хотя лицо у него тогда стало неприятным, заставлять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спросил: Значит, жениться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Хорошо, тогда эта компания больше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завел сына от своей нынешней жены, которая ненамного старше меня, и начал усиленно воспитывать следующее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меня, можно понять, что ничего путного он воспитать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перестал давать мне деньги, но дом и машину, которые дал раньше, назад отбирать не стал. Я не стал вести себя как дурак и пытаться доказать свою правоту, возвращая их. Просто продолжил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занимаюсь стройматериалами вместе с одним приятелем. Дело небольшое, зарабатываю не то чтобы много, зато времени свободного больше — удобно заботиться 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милая зарабатывает прилично, ха-ха. Но в семье достаточно и одного трудоголика, иначе, как у моих родителей, жизнь превратится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 к отцу, мачеха была довольно любезна, даже приготовила для меня домашние тапочки. Пол был усеян разными игрушками — моему младшему брату в этом году пять или шесть лет. Этот дом выглядел больше похожим на настоящий, чем в моем детстве. Похоже, отец с этой женой неплохо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был здесь почти два года назад. Тогда моя милая потерял брелок, когда мы гуляли по магазинам. Я же говорил, что он до смерти не любит менять привычные вещи. Из-за какого-то брелока он весь день со слезами на глазах искал его на улице, но так и не нашел. Сначала я помогал ему, мы искали с утра до обеда — чуть было не перевернули каждый люк на дороге. К вечеру он уже не мог идти, но все равно не сдавался, и я нес его на спине, пока мы продолжали поиски. Наконец, когда стемнело, мы сдались. Придя домой, он даже есть не стал, зарылся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у меня был точно такой же брелок, прицепленный к старому рюкзаку, который лежал дома. Я поехал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 нашел рюкзак, подумал, что мачеха его выкинула, и даже накричал на нее. В конце концов, нашел его на складе, вернулся домой и тихонько повесил брелок на ключи моей милой. На следующее утро тот был так счастлив, что чуть кровать не разломал.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приезд, за ужином, мы перекинулись парой слов с дедом. Я попробовал фрикадельку, вкус показался неплохим, я съел их довольно много и не заметил, что в них добавлена паста из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винить мачеху, она не пыталась меня подставить. Даже моя родная мать, возможно, не знала, что у меня аллергия на креветки — я сам обнаружил это, когда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у меня очень сильная, но я не ожидал, что в этот раз будет настолько плохо: случился анафилактический шок, и меня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мне как раз ставили капельницу, а вид у меня был просто жалкий. Было часа два или три ночи, и я сильно удивился, увидев, что отец сидит у кровати и следит за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я простужался или болел, они никогда не были рядом. Всегда присылали секретаря посидеть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тоже перепугался и довольно сердито сказал: Почему не сказал, что у тебя аллергия? Когда тебя привезли, пульс почти не прощупывался, врач уже выписал направление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горло было полностью перекрыто, я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спросил: А где этот? Позови его, пусть придет за тобой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мою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Он немного занервничал: Давай быстрее, я уже не в том возрасте, чтобы здесь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на телефоне и показал ему: Его нет, он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 Дай мне его номер, если так сильно болен, нужно же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отец что-то, но он холодно фыркнул и довольно насмешливо произнес: Когда предлагал жениться, ты не захотел. Прожил почти полжизни, а за тобой даже ухаживать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Развлекайся дальше, посмотрим, на сколько лет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Со мной уже всё в порядке, за капельницей я сам послежу,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всю ночь и, видимо, уже не мог больше оставаться, поэтому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мне было слишком плохо — болела и голова, и горло, а может, когда человек болеет, он становится более ранимым, — но я вдруг очень сильно захотел увидеть свою милую. В это время он должен быть в магазине, и мне хотелось просто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чтобы он спросил: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сказать ему: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желание, я бы ни за что не сказал ему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его номер. Раздались два гудка, а потом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