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телефонного разговора я всё сидел в гостиной, сохраняя спокойствие и тишину, словно погрузился в медитацию. Время пролетело незаметно, наступила глубокая ночь, и телефон, издав звуковой сигнал, сообщил о низком заряде батареи. Я поднялся, чтобы поставить его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хотелось побыть в тишине, предаваясь грусти в одиночестве, и вспомнить те восемь лет, что мы прошли рука об руку. Восемь лет — по моим ощущениям, это довольно долго. Но, честно говоря, в этот самый момент я не мог вспомнить, чем именно занимался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я принялся за стирку и уборку в доме. Прошу прощения у соседей, которых я потревожил в такой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очистил холодильник от просроченных овощей и закусок. Пропылесосил, вымыл полы и даже снял шторы, чтобы постирать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утра я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женой было много одежды, гардероба во всю стену не хватало для всех наших запасов. Я забрал все парные вещи, которые мы покупали на протяжении этих лет — боялся, что, вернувшись, он расстроится при их виде. Получилось шестнадцать комплектов одежды и тринадцать пар обуви, всё это уместилось в три больших чемодана. Сначала хотел просто выбросить, но в последний момент рука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отобрал кое-что из своей одежды, а всё, что не поместилось,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 уборку, уже рассвело, было около шести. Я отправил Старому Фу сообщение: «В ближайшие пару дней у него, возможно, будет неважное настроение, присмотрите за ним,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разрядился и выключился. Только тогда я заметил, что штекер зарядного устройства вообще не был воткнут в розетку. Пришлось воткнуть его как следует и оставить телефон заряжаться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 все четыре домашних чемодана, бесцельно ездил по улицам пару часов и только когда застрял в утренних пробках, осознал, что не знаю, куда мне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сидел в оцепенении, мне позвонил приятель, с которым мы вместе вели дела. Я поднял трубку и произнёс: «Алло», — и это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«Охренеть, что с твоим голосом?»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мой мозг работал туго: каждое слово, которое он произносил, было мне понятно, но я не мог сложить их в единый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переспросил: «Почему ты такой охрипший? Ты же вроде выписался из больницы?»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«Что значит охрипший? Разве я охрип?»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воскликнул: «Да ты, мать твою, напился, что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эту фразу я понял мгновенно. Я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ещё долго говорили, как слепой с глухим, и он начал злиться, крича в трубку: «Да что за ерунда происходит... Где 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«Кажется, я расстался».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отозвался: «Я, мать твою, спрашиваю, где ты! Ты... что? Ты расстался?»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понял, что конструктивного диалога не выйдет, и нетерпеливо бросил: «Стой на месте и не двигайся!» — после чего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он, видимо, вспомнил, что так и не узнал, где я, и перезвонил: «Да где ты, в конце концов!»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«Не знаю. Правда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проворчал: «Эх, черт, не плачь,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попросил скинуть геолокацию, найти место, где можно припарковаться, и ждать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терпеть не могу ждать, но, кажется, только этим и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приятель нашёл меня, уже наступил полдень, и к тому времени моё сознание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машины и принялся яростно стучать по стеклу. Я открыл дверь, и он с порога спросил: «Что случилось? И правда расстались?»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четыре больших чемодана на заднем сиденье, вероятно, тоже опешил, затем снова повернулся ко мне, и мы вдвоём, остекленевшими глазами глядя перед собой, уставились в одну точку. Он открутил крышку бутылки с водой, лежавшей в машине,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«Даже не знаю, сколько этой воде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«Не отравишься».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сил спорить, раз не отравлюсь — пусть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не мог перестать витать в облаках. Не знаю, сколько так просидел, пока не услышал его вопрос: «Ты отдал ему дом, так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«А где ты теперь живёшь?»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«В отеле,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«Надолго?»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«Поживу — увижу».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проворчал себе под нос, но я не стал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себя по бедру и сказал: «Поехали, у меня есть пустая квартира».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завести мотор, как он добавил: «Э, нет, вылезай! Я поведу, а то не хочу, чтобы закрыл глаза, открыл — а уже следующая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 ним спорить, вышел и уступил ему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оказалась небольшой, обставленной довольно просто, но 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вдвоём, каждый с двумя чемоданами, поднялись наверх. Возле двери я бросил: «Это то самое место, где ты прячешь свою тайную любовь от жены?»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меня и ответил: «Теперь эта "любовь" — ты, так что прикуси язык! Сам себя не жалеешь, лишь бы гадость сморозить».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мы побросали чемоданы на пол и просто сели,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говорить. А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 обронил, что жена его дожидается, и ушёл. Когда я поднял голову, оказалось, что солнце уже садится. Не знаю, виной ли тому моё состояние прострации, но время казалось до жути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«Что будешь есть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«Закажу доставку».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 обернулся и ещё раз спросил: «Ты правда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долго топтался у порога, словно хотел что-то добавить, но в конце концов только хмыкнул, махнул мне рукой и повернулся, чтобы уйти. Непонятно, было ли это прощание или же он просто махнул на всё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он не произнёс ни одного утешительного слова, и именно поэтому он был для меня лучшим другом. По крайней мере, я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 тех людей, кто не выносит всех этих фраз вроде: «Ничего страшного, всё пройдёт», «Мы с тобой», «Это сущая ерунда», «Всегда можно найти кого-то другого». Меня это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словами Го Дэгана, если меня пырнули ножом и я истекаю кровью, к чему мне твои уверения, что «всё нормально»? Пройдёт ли это — я знаю лучше кого бы то ни было, да и не нужны мне вы, и никто другой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http://bllate.org/book/26321/3151677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