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проснулся в объятиях Гу Фэна. Впервые с момента переселения, открыв глаза, он увидел, что рядом ещё кто-то лежит. Осознав, что вдобавок закинул на мужа ногу, он тут же поспешно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смущённо ответил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находил смущение супруга необычайно милым. Но вспомнил, что должен сходить по его делу к тётушке Ши, и проворно встал с постели. Цяо Юй прищурился, любуясь тем, как муж одевается в лучах утреннего солнца. Настоящее удовольствие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немного. Я схожу к тётушке, — сказал Гу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детскую, увидел, что дети ещё не встали, вернулся и подарил супругу ещё один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ещё немного повалялся в постели и только потом неторопливо поднялся. Умывшись, сначала пошёл покормить домашнюю птицу. Цыплята и утята по-прежнему бойко пищали и крякали и выглядели очень бодрыми. Несколько дней подряд они завтракали тем, что готовил Гу Фэн, но сегодня Цяо Юю захотелось побаловать семью простыми жареными лепёшками с начинкой, которые едят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 этому времени тоже проснулись, сами оделись и пришли на кухню искать маму. Цяо Юй как раз замешивал жидкое тесто. Увидев двух своих сокровищ, он ласково велел им сначала пойти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Сяосюэ сперва вымыла собственное лицо, затем сполоснула полотенце и принялась умывать Гу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уже сам умею, — возразил Гу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сам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вдруг приложил обе ладошки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каждый раз, когда утром вижу маму, у меня вот тут словно всё-всё переполняется.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Сяосюэ ткнула его пальчиком в грудь. Гу Сяоянь захихикал, и вскоре оба залились смехом. Они и сами не знали, чему смеются, — просто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испёк лепёшки, и пшённая каша тоже сварилась. В одни лепёшки он завернул холодный салат из нашинкованной редьки, в другие — яйца и полоски пряного свиного желудка. Из тушёных толстых кишок и печени осталось совсем немного: это он приберёг для Вэнь-гэ-эра.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Юй вынес завтрак, Гу Фэн уже вернулся и успел наполнить все ёмкости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 полном составе уселась завтракать. Цяо Юй почувствовал, что почти выздоровел, да и аппетит у него стал лучше: он съел целую миску каши и одну лепёшку. Для малышей он специально сворачивал маленькие порции, чтобы им было удобнее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был привередлив в еде: всё, что готовил супруг, казалось ему вкусным. Поэтому он доел остатки, а затем сам отправился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Цяо-эр, я ненадолго уйду в горы, к полудню вернусь. Ворота держи закрытыми, — предупредил Гу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как раз заплетал детям волосы. Услышав мужа, он поднял голову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подумал, до чего же нежный у него супруг. Некоторое время он не мог отвести от него взгляда, а потом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осенней поры, но с тех пор как Цяо Юй попал в этот мир, каждый день был солнечным. Он взял вчерашнюю вымытую крупную редьку, обрезал верхушки и кончики, нарезал сначала толстыми ломтями, а затем полосками примерно в один сантиметр толщиной и хорошенько перемешал с солью в большом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Крупных корнеплодов набралось больше десятка, весом не меньше тридцати цзиней. Цяо Юй хотел высушить редьку про запас: зимой её можно тушить с мясом или жарить. А главное, ему хотелось приготовить баночку приправленной сушёной редьки — с паровыми булочками или кашей это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Цяо Юй пригласил детей вместе с ним заняться огородом за домом. Сегодня он посадил батат, лук-резанец, огурцы и пекинскую капусту. По словам продавца, пекинская капуста растёт быстро: уже через двадцать-тридцать дней можно собрать первый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баклажанов, стручковой фасоли и прочих овощей сейчас был неподходящий сезон: сажать придётся следующей весной. А редька способна расти даже зимой. Когда семена на оставленных растениях созреют, их можно будет сразу посеять.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Батату требовалось много времени до сбора клубней, но Цяо Юй в основном хотел есть его листья: их можно добавлять в жидкую кашу и обжаривать, получается очень вкусно, да и морозы им, по его мнению, были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овощи, Цяо Юй вспомнил о вчерашней грязной одежде. Он отправился на кухню, залил водой приготовленную древесную золу, прокипятил и оставил отстаиваться.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сходил на задний двор и сорвал несколько крупных груш: позже хотел сварить грушевый отвар. Затем снял с плетей большую пожелтевшую тыкву весом не меньше четырёх цзиней. Отрезал четверть и приготовил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зольная вода почти отстоялась. Цяо Юй осторожно слил прозрачный щёлочной раствор в глиняный сосуд, поставил на слабый огонь и стал понемногу подмешивать животный жир, не прекращая мешать. При длительном перемешивании на низком огне смесь вступила в реакцию омыления. Дождавшись, когда реакция завершится, он перелил мыльную массу в баночку среднего размера. Та как раз наполнилась до краёв. Оставалось дождаться, пока содержимое остынет и застынет, и посмотреть, что получится. Если опыт удастся, можно заказать у плотника деревянные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Юй экспериментировал с мылом, кто-то постучал в ворота. Гу Сяосюэ и Гу Сяоянь уже не бежали открывать их самостоятельно, как прежде, а сначала позвали Цяо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погладил обоих по щёчкам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братик Вэнь.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Вэнь-гэ-эр, это ты? — громко спросил Цяо Юй, подходя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Гэ-эр Цяо,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поспешно распахнул ворота и обнаружил, что с Вэнь-гэ-эром пришёл младший сын тётушки Ши, Ван Цзе. Сегодня на Вэнь-гэ-эре была светло-голубая рубашка, из-за чего он выглядел особенно утончённым. У Ван Цзе тоже были красивые, правильные черты лица. Глядя на них рядом, Цяо Юй почему-то почувствовал, что из них могла бы получиться отличная романтическая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Гу, вот миска, которую мы вчера у вас взяли. Принёс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миска до краёв наполнена нежным тофу, Цяо Юй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тётушка так церемонится! А вам вчера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Во всей нашей семье не нашлось никого, кому бы не понравилось. Мама ещё спрашивала, когда ты начнёшь продавать в посёлке: тогда мы ещё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очень обрадовался. Значит, спрос на пряные свиные кишки всё-таки есть. Да и вообще, если отвар вкусный, в нём можно приготовить что угодно. Он тут же заверил Ван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начну готовить. Мне тогда понадобится немного тофу, ещё сушёный плотный тофу и соевая плёнка. Отложите мне каждого по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А палочки из соевой плёнки, фучжу,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Нужны, тоже два цзиня! И соевого молока оставляйте каждое утро по две миски. Я сам забирать буду, — сказал Цяо Юй, уже собираясь достать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сразу за всё рассчитаемся.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ещё улыбнулся Вэнь-гэ-эру и лишь тогда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Вэнь-гэ-эр с самого прихода внимательно наблюдал за разговором Цяо Юя с Ван Цзе. Ему казалось, что после свадьбы гэ-эр Цяо очень изменился. Раньше он не любил говорить, всегда держался тихо и отстранённо, а теперь сам уверенно управлял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Вэнь-гэ-эр завистливо смотрел на Цяо Юя. Тот потрогал собственную щёку: неужели, когда возился с золой, испачкал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Сяосюэ и Гу Сяоянь были послушными детьми. Увидев, что пришли гости, они сами убежали играть. В их возрасте можно было хоть полдня смотреть на цыплят на заднем дворе и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вымыл несколько груш для Вэнь-гэ-эра, и они сели болтать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собираюсь приготовить одно блюдо — мясо и овощи, тушённые в пряном отваре, — сказал Цяо Юй. — А после приготовления понесу его продавать в посёлок. Там будут не только мясные продукты, но и овощи. Вэнь-гэ-эр, не хочешь помочь мне покупать и мыть овощи? Деньги на закупку я буду давать заранее, а потом рассчитаемся по фактическим расходам: лишнее вернёшь, недостающее я добавлю. За работу стану платить тебе. Какую плату ты считаешь подходящей?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Вэнь-гэ-эр нахмурился и выглядел даже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друг! Зачем мне деньги за помощь?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Вэнь-гэ-эр, послушай меня. Сейчас на словах всё кажется простым, но ведь некоторые овощи ещё надо будет поискать. На это время нужно,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торговля пойдёт хорошо и мы станем продавать больше, работы у тебя тоже прибавится. Твоё время дорого стоит. Даже родные братья должны честно рассчитываться друг с другом. Если ты будешь трудиться задаром, пусть твои родители и не станут ругать тебя, мне самому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за полдня, то есть за два двойных часа работы у меня, получишь двадцать вэней. А за полный день, четыре двойных часа, — сорок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возьмёшь деньги, придётся искать другого помощника. Уверен, найдётся немало желающих работать на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Вэнь-гэ-эр тут же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Возьму, возьму! Ты лучше скажи сначала, какие овощи понадобятся?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http://bllate.org/book/26464/3278821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