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Ань-Ань, это мой отец-зверолюд. Он принёс нам лианы.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Да сложил лианы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не за что. Это мне надо тебя благодарить — спасибо, что научил наших Шу Си и Шу Юэ плести заплечные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Суйань замахал руками: для него это вообще не было чем-то 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 Да ушёл, Цзян Суйань тихонько спросил, почему сам Шу Да — сурок, а Шу Си — хомяк.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отец-зверолюд дяди Шу Юня был хомяком. У Шу Си проявился возврат к предкам.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Суйань понял. Значит, здесь так называли наследование через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Шу Да очень сильный. Хотя он не относится к крупным зверолюдам, он один из главных бойцов охотничьего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 мышиного рода лучше всех умели рыть землю. Пока остальные сдерживали добычу, Шу Да мог вынырнуть прямо из-под земли и нанести смертельный удар в мягкий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дядя Шу Да такой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Юэ гордо задрал подбородок. Конечно! Его отец-зверолюд самый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и продолжали работать, когда подошёл Ху Цзюнь. Ху Бай поднял голову, взглянул на него и, как ни в чём не бывало, бросил ему лиану — мол, помоги убрать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Цзюнь безмолвно посмотрел на него и решил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Ань, можно ли обменивать твои заплечные корзины на вещи? Они очень подходят для сбора. Если ты согласен, племя хотело бы получить несколько для отряда сборщиков.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Суйань уже всё продумал. Он хотел поручить плетение старым и травмированным зверолюдам из Большого дома. Утром, когда он привёл туда Чу, он успел заметить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старых и покалеченных зверолюдей сидели без дела, пусто глядя перед собой. Они напоминали Цзян Суйаню одиноких стариков, остававшихся в его прежней деревне без детей и внуков.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дать им занятие и возможность самим приносить пользу. Когда он рассказал о своей идее, Ху Бай всеми четырьмя лапами выразил полное одобрение. В прошлые зимы несколько стариков считали себя бесполезной обузой и, чтобы не тратить еду племени, сами ушли «возвращаться в объятия Звериного бога». Все они видели, как Ху Бай рос. Ему было очень больно, но он не знал, как их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Цзюнь ничего не сказал, только глубоко поклонился Цзян Суйаню — высшим знаком уважения. Этот молодой полузверь действительно заслуживал такого жеста.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племя тебе обещало, сегодня вечером доставят домой. Если захочешь ещё чего-нибудь, просто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Суйань немного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А можно мне немного земли? Кусок вокруг моей хижины.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Всё вокруг хижины и так по умолчанию твоё. Если будет мало, попрошу жреца выделить тебе ещё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Хватит-хватит.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отдыха все перешли на другое место и продолжили сбор.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Суйань копал зелень и вдруг увидел знакомые маленькие белые цветочки.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Картошка!!!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криком бросился копать. Окружающие решили, что с ним что-то случилось, и мгновенно сбежались.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Ань-Ань, ты цел?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насекомое укусило? Скорее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Ань-Ань, ты не... Что это? Почему плод растёт под землёй?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Суйань обнял картофелину, которая была больше его ладони, и глупо заулыбался. Варёная картошка, печёная картошка, тушёная, жареная, картофельные лепёшки, картошка со свининой, картошка с курицей... От одних мыслей слюна 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Е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плод тоже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Угу-угу-угу! Он называется картофель. Очень вкусный и в прохладном сухом месте хранится три-четыре месяца. Только сырой немного ядовит, а после готовки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Цзюнь первым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Этот картофель действительно можно хранить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И готовить его можно множеством способов. Он вкусный и очень сытный.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пока не будем выкапывать. Осенью придём и соберём — и у нас будет пища на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можем его выращивать! Из одной картофелины можно получить много новых.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не умеем выращивать.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умею. Давайте сегодня выкопаем немного и заберём с собой. Я приготовлю, вы попробуете, а потом решим, стоит ли сажать.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Цзюнь уже всё решил. Теперь он полностью доверял Цзян Суйаню и приказал зверолюдам выкопать весь картофель.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весь склон заполнили пушистые задницы — зверолюди усердно рыли землю. Половина горы выглядела так, словно по ней прошлась армия грабителей. Ху Бай работал всеми четырьмя лапами, а на его пушистой морде застыло предельно серьёзное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у него. Все были невероятно сосредоточены. Если картофель действительно можно хранить так долго, значит, этой зимой никто из племени не умрёт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 боялись повредить клубни когтями, поэтому просто выворачивали землю целыми комьями. Полузвери выбирали из неё картофелины, а потом зверолюди лапами утрамбовывали почву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Шу Си превратился в звериную форму и нырнул под землю рыть картофель. В конце концов Сюань Фэн испугался, что кто-нибудь наступит на него, и посадил хомячка себе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Суйань с сияющими глазами смотрел, как хомяк на голове чёрной пантеры чистит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Фэн, давай я сделаю тебе поясную сумку. Ты сможешь носить в ней Шу Си. Когда будешь в звериной форме, сумку можно надевать на шею, и тогда не придётся бояться, что он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Сюань Фэна тут же встали торчком.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можно? Огромное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он боялся, что Шу Си свалится. Такой маленький — даже от одного падения сердце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сегодня же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кто-то толкнул его сбоку. Цзян Суйань обернулся и встретился взглядом с огромной тигриной головой, полной обиды. Сюань Фэн всё понял без слов и благоразумно унёс хомячка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Суйань привычно почесал тигра под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картошку не копаешь, а меня толкаешь?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Бай от удовольствия прищурился, но всё равно продолжал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мало гладить меня? Ещё и других зверолюдей хочешь 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других зверолюдей тискал?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Не думай, что я не видел, как ты на Шу Си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Суйань посмотрел на большого кота, который ревновал как ребёнок, и обнял тигриную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Я же его даже не трогал. Буду тискать только тебя,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Бай: !!!!! Ань-Ань будет тискать только меня!!!!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тигр буквально на глазах пришёл в невероятное возбуждение. Он радостно рыкнул и с удвоенной энергией принялся копать картошку. Цзян Суйань уже не успевал подбирать клубни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Е: почему мне вдруг кажется, что мой глупый сын его не заслуживает?..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Картофеля накопали целые горы. Унести всё за один раз было невозможно, поэтому Ху Цзюнь велел сперва вынести часть, оставить нескольких зверолюдей на страже, доставить полузверей обратно в племя и затем вернуться за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Суйань лежал на спине большого тигра и наслаждался ветром. На каждом пушистом звере из племени было навязано по несколько корзин и мешков. Вид получался одновременно милый и нелепый.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тигр был в великолепном настроении и даже шёл слегка подпрыгивая.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Высадив полузверей и оставив зелень, зверолюди поспешили обратно. Оставшиеся в племени зверолюди только подошли к площади и увидели уже удаляющиеся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Зверолюд-рысь Ци недоумённо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куда опять побежали?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сегодня помог нам найти много съедобной зелени и ещё один новый продукт!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снова взорвалась радостными криками. Ту Цин начал руководить зверолюдьми и полузверями, раскладывая зелень и картофель, а все ждали, когда Цзян Суйань придёт и научит их,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наш социально тревожный маленький пищух уже тихонько сбежал в Большой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http://bllate.org/book/26468/3190921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