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Сяошу вырос, — с чувством произнес Хэ Шэнъюань.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только недавно вернулся в новый дом, и они оба еще привыкали друг к другу. Их положение было довольно неловким, так что неизбежных столкновений и трений было не миновать. Но раз Хэ Шу проявил такую широту духа и не стал мелочиться, нетрудно было догадаться, что в будущем они поладят.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Синланя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старший брат так хорошо ко мне относится, я, конечно, должен побыстрее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 глубины души обрадовали Хэ Шэнъюаня, и перед уходом он почувствовал себя так, будто совершил нечто великое и внес свой вклад в семейный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после его ухода Шэнь Синлань закрыл глаза, и перед его мысленным взором сам собой возник интерфейс заданий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«Моя судьба в моих руках»: Здравствуйте, уважаемый хозяин, добро пожаловать в первый мир для выполнения задания. Название мира: Победить зелёный чай методами зелёного чая. Зрители уже на местах, пожалуйста, приложите все усилия, чтобы завоевать признание зрителей. Текущая степень удара по сюжету: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взгляд Шэнь Синланя едва заметно изменился. — Кто эти зрители?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Подписывая договор, он не стал вдаваться в подробности — знал лишь, что работы мало, а платят много, остальное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сухо и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подлежит разглашению.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Шэнь Синлань не стал допытываться. Над школой прозвучал долгий и мелодичный звонок на урок, и сбившиеся в кучки на спортивной площадке ученики ускорили шаг, спеша в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достал телефон, взглянул на время и неторопливо зашагал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96 повидала немало хозяев, но стиль поведения Шэнь Синланя поражал ее больше всего. Не выдержав,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урок начнётся,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хозяева, разобравшись со старшим братом, тут же начинали ломать голову над тем, как бы сцепиться с Хэ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эту ссору не затеять, удар по сюжету окажется недостаточным, что выглядело бы удручающе. При этом выбор способа скандала — настоящее искусство: оплошаешь, и это фактически равносильно тому, чтобы преподнести свою голову на блюдечке Хэ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шагал легко и непринужденно, и на его лице не было заметно и тени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96: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очевидно? Если бы не хотела, стала бы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подлежит разглашению.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96: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первое декабря, зимнее солнцестояние, долгая ночь еще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Школа, в которой учился первоначальный владелец тела, была лучшей в Городе Цюаньдэ: с суровыми порядками и самым высоким процентом поступлений в вузы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 Шу обладал крайне низкими оценками по общеобразовательным предметам, зато отличался выдающимся художественным талантом. Когда-то он завоевал Гран-при на конкурсе «Синий океан», и члены жюри окрестили его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Потрясающая чувствительность к цвету делала его стиль уникальным и невероятно притягательным — он принадлежал к числу тех людей, которых сама судьба вела за руку, подкармливая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двух старших братьев, баловавших его наперебой, мать Хэ с самого детства относилась к нему весьма прохладно. Ей было всё равно и на его увлечение живописью: она исправно оплачивала счета, но никогда не интересовалась, каких высот он сумел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такого отношения она даже не подозревала, насколько болезненным для Хэ Шу, находившегося на переломном этапе перехода из предпоследнего класса в выпускной, стало решение сменить преподавателя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 крутым нравом, из богатой семьи, наделенный ярким талантом — все эти ореолы делали Хэ Шу невероятно популярным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 время урока все возвращались в классы, Хэ Шу шел к выходу, и многие провожали его любопытными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не помнил собственные школьные годы, к тому же он привык держаться особняком. Ему потребовалось немного времени, чтобы приспособиться к внезапному погружению в атмосферу молодежного кампуса, прежде чем он запоздало сообразил: прогулы — не та вещь, к которой стоит относиться так легкомысленно, сначала нужно отпроситься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повороте аллеи, засаженной деревьями. Школьный звонок пробил последнюю ноту — долго, звонко и пусто. Во всей школе, кроме учебного корпуса, царило полное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с серьезным видом набросал текстовое сообщение, выбрал контакт в списке чата и уже собирался нажать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послышались семенящие шаги, и когда они приблизились, чей-то голос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Цинчэн, разве это не твой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и глазом не моргнув нажал на отправку, после чего поднял голову на подошедших. При виде одного из них его взгляд на мгновение замер — ему стало трудно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стоял юноша с прядями волос, падающими на брови, и мягким, доброжелательным выражением глаз. Его белоснежная рубашка была застегнута на все пуговицы и выглядела безупречно чистой, манжеты слегка подвернуты, обнажая часть запястья с надетыми часами, а в руке он держал книгу в кожаном переплете. Весь его облик излучал утонченность и интеллигентность.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миг встретились в воздухе, и в голове Шэнь Синланя сами собой всплыли все те гадости, которые по сюжету совершил второй брат Хэ Шу — Хэ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Хэ Шэнъюаня, стремившегося держать чашу весов в равновесии, Хэ Цинчэн был безмозглым тупицей. Среди всех членов семьи Хэ он быстрее всех поддался на манипуляции Хэ Юя с его приемами зеленого чая и стал его преданным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Столкнуться с ним здесь... и гадать не нужно: скорее всего, они направлялись к Хэ Юю, который сейчас, должно быть, дрожал от страха из-за разбитых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про себя со вздохом пожалел об упущенной возможности — это лицо подходило ему идеально, будто созданное по заказу под его вкусы, и надо же было такому лицу достаться какому-то второстепенному персонажу!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подкорректировал выражение лица и первым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Цинчэн тихонько хмыкнул, и голос его прозвучал мягко, подобно дуновению ветерка: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снова сбежал с урока, — жалобно протянул стоявший рядом парень. — Хэ Шу, из-за твоих вечных опозданий, побегов и лазанья через забор твоему брату уже столько раз доставалось на орехи! Если вас снова поймают, он и в ученическом совете усидеть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абсолютно не интересовалась учебой и при любой возможности норовил улизнуть с занятий — обычно отправлялся на выставку картин или поиграть в видеоигры. В школе с такими строгими правилами, как Первая школа Цюаньдэ, подобное поведение, разумеется, не поощрялось, но что поделать, если его старший брат занимал высокий пост в студсовете.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открыто или исподтишка завидовали Хэ Шу, считая, что его жизнь идет словно по чит-коду.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того, что ему отсыпали слишком много с рождения, небеса решили подшутить над ним, забрав в семнадцать лет всё до последней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поднял руку и тут же покаялся: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обещаю, что больше не попадусь. А в следующий раз — если посмеете, сделайте вид, что сегодня меня вообще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Хуэя в тот же миг искривилось, превратившись в кислую гримасу. Он покосился на Хэ Цинчэна, надеясь, что тот приструнит этого неисправимого младшего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Цинчэна ни капли не изменилось, а голос остался всё таким же изысканным и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заметили — ладно уж. А раз заметили — марш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тоже случались подобные моменты, но хотя Хэ Цинчэн и баловал Хэ Шу, это продолжалось лишь до появления Хэ Юя. После того как Хэ Юй объявился, всё перевернулось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http://bllate.org/book/26521/3174722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