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браслет на запястье Шэнь Синланя слегка расстегнулся, часы внезапно соскользнули с руки и без всякого предупреждения упали на землю, а весь их циферблат разлетелся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Шэнь Синлань испугался столь внезапной перемены и сделал маленький шаг назад, как раз отступив прямо к Сун Сюю, который инстинктивно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посмотрел на разбитые часы на земле, затем поднял взгляд на недовольного Хэ Юя и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 Я и не думал, что у этих часов барахлит застёжка, я правда не со зла. Ты ведь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часы на полу подействовали словно искра, брошенная в масло, вмиг воспламенив все сдерживаемые эмоции. Ведь это были часы, за которые он выложил огромные деньги и которые выбирал по меньшей мере в десятке магазинов!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 так зол, что готов был взлететь на небеса, и ему жутко хотелось броситься вперед и избить Хэ Шу, но, чтобы перед лицом извинений Хэ Шу сохранить свой образ понимающего и чуткого человека, он мог лишь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 чего бы» были буквально протиснуты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снова отступил назад, ища защиты, как ребенок, совершивший ошибку. Он чуть склонил голову набок и ухватился пальцами за край одежды Сун Сюя — все его движение было плавным, как текучая вода, и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— тихо позвал он, — я случайно разбил те дорогие часы, что подарил мне Сяо Юй.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зажатым между пальцев оказался не край одежды, а его собственное сердце. Разве кто-нибудь когда-нибудь полагался на него с таким доверием? Взгляд, которым Хэ Шу смотрел на него, говорил о том, что он — весь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инстинкты Сун Сюя вспыхнули с невероятной силой. Он шагнул вперед, наклонился и поднял разбитые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одну часовую мастерскую, отнесу их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демонстрировали свою любовь, никого вокруг не замечая, словно остальных вовсе не существовало. Эмоции Хэ Юя бурлили и переворачивались; вспомнив, как Сун Сюй в роще сравнивал его с Хэ Шу, он до боли впился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собственный голос, назвавший имя Сун Сюя, Хэ Юй с внезапным осознанием понял, что его терпение и выдержка подошли к пределу.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и Сун Сюй стояли неподалеку. Сун Сюй не смотрел на Хэ Юй прямо, смертельно боясь, что Хэ Шу что-нибудь заметит, и его тон был предельно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умный Хэ Юй не мог не заметить отчуждения и скрытой угрозы в его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чувствуя абсурдность происходящего, то ли находя это смешным, Хэ Юй вспомнил, что в какой-то момент его сердце всё же дрогнуло по отношению к Сун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скрыл тоску в глубине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 братом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Поужинать. — Сун Сюй стоял чуть впереди Шэнь Синланя, закрывая его собой — это была явная защитная поза. — Раз уж извинения принесены, а часы отданы, теперь до тебя нет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Хэ Юя сжались до синевы, костяшки пальцев побелели. Он с силой прикусил губу, сохраняяпристойную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поднял взгляд, он увидел, как Хэ Шу прислонился к плечу Сун Сюя и одарил его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стала настоящим смертельным ударом. Хэ Юй долго стоял на месте, и лишь убедившись, что те двое действительно ушли, быстрым шагом направился прочь. Забившись в какой-то школьный уголок, он достал кисть и принялся быстро и яростно рисовать на белом листе бумаги, чтобы хоть так усмирить бушующие внутри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глаза — свирепые, хитрые глаза, глаза, что неустанно выслеживают из засады, глаза, пронизанные зловещими красными 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Рисовал всё быстрее, всё лихорадочнее, словно проливной дождь, обрушивающийся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рисунок, он скомкал его в комок и со злости изо всех сил растоптал.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полного комплекса действий камень с души Хэ Юя наконец окончательно свалился. Он закрыл глаза, поправил одежду и прическу, после чего невозмутимо и с достоинством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его телефона в кармане светилось с десяток пропущенных вызовов — все они были от встревоженных Хэ Шэнъюаня и Хэ Цинчэна.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учебного дня на улицах было много народу, а с проезжей части неподалеку доносился непрерывный гул мчащихся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прикрыл Шэнь Синланя плечом и направился к выходу. В западном ресторане неподалеку от школы столик был заказан им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шагов его и без того невеликий ум был целиком занят обдумыванием только что услышанного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Расплатой за рассеянность чуть не стало столкновение с прохожим. Шэнь Синлань проявил молниеносную реакцию и придержал его, а затем повернулся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Сун Сюя опередил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Хэ Юй — твой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Сорвавки эти слова с языка, он только тогда сообразил, что спросил то, о чем спрашивать не следовало. Когда Хэ Юй только перевелся в школу, он числился двоюродным братом кого-то из семьи Хэ, поэтому никто и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родным сыном оказывается Хэ Юй, а не Хэ Шу, то задавать такой вопрос в открытую было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Сун Сюй и не отличался большим умом, элементарные приличия ему были знакомы, поэтому он тут же принес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малыш, я не со зла, просто я так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в толпе спешащих людей, а теплые краски заката заливали всё вокруг, отбрасывая на землю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нормальный человек удивился бы, — упомянув о великой тайне, Шэнь Синлань говорил столь небрежным тоном, что это создавало иллюзию мягкого безразличия. — Моя мама только спустя семнадцать лет жизни в роли матери поняла, что я ей не родной, а Хэ Юй — ее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Шу произнес эти слова с пронзающей сердце болью в лице, это не произвело бы на Сун Сюя такого мощного впечатления,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сильной должна быть боль, чтобы говорить о ней с такой легкостью?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уже от одних своих домыслов едва не задохнулся от жалости. Протянув руку, он на мгновение замер, после чего опустил ладони на плечи Шэнь Синланя, словно легкое пёрышко: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полный пиздец.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опустил голову; его густые ресницы дрожали, скрывая эмоции на дне глаз, а четкая линия подбородка была напряжена. Помолчав немного,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само мое появление на свет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У тебя же есть я! — Сун Сюй отчаянно хотел утешить его, но, будучи косноязычным, не знал, как выразить свои чувства, и выпалил: — Семья Хэ больше не станет тебя содержать — тогда я буду тебя содержать! Мои карты, машина, всё-всё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эту секунду он был искренен: он был готов отдать Хэ Шу даже все свои карманные деньги,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слегка вздохнул и устремил на него тихий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остался только ты. И я так боюсь каждого прожитого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рожденный с серебряной ложкой во рту и понятия не имевший, что такое страх, тут же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в уголках губ грустного юноши промелькнула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того, что в один прекрасный день меня отправят обратно по месту прописки, и я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http://bllate.org/book/26521/3174732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