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с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захлопнула дверцу гоночного болида, придавив подошвой поднятую им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Ци-шао сегодня так рано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ответила негромко и без особого энтузиазма, даже не взглянув на толпу черлидерш, которые уже спешили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лишь тогда, когда за пределами трассы она заметила человека, прислонившегося к машине. Потерев подушечкой пальца губы, она послала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даже не шелохнулся, зато вокруг поднялся непрекращающийся гомон черлидерш.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это Ци-шао опять кадрит?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Ци-шао сегодня тоже так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мастерство вождения у Ци-шао становится всё лучше и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Ци-шао была абсолютно не настроена поддерживать привычные ей забавы.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махнула рукой на их щебетание и похвалы, и тут же оказавшийся поблизости водитель поспешно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их, пусть каждая выберет себе по сумочке. А я скоро вернусь на машине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группа поддержки стала расточать похвалы еще искреннее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почти не слушая их, посмотрела на того человека, которому только что послала воздушный поцелуй, но обнаружила, что он по-прежнему бревном стоял у машины, не выказывая ни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вышла с гоночного трека: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подождал меня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где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Те, кто готов ждать, делают это ради выгоды. Ты же ничего не просишь, тем более должен был подойти ко мне поближе, чтобы я оценила твоё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ничего не ответил. Дверца безрамочной машины уже была распахслена, поджидая её. Чуть опустив подбородок, он бросил Ци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Ци Лин дошутить, как её уже за плечи усадили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до её слуха донёсся естественный и холодный голос сидевшего снаружи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столь самоуверенна.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машине, Ци Лин закинула ногу на ногу, приняв непринужденную и вальяжную позу. Услышав это, она лениво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самоуверенна? Тогда скажи, чего ты добиваешься, я на всё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захлопнул дверцу, склонился над сидением и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штучки с привлечением всеобщего внимания ко мне не применяй.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Лин были узкие, раскосые глаза: при первом взгляде в них читалась насмешка, при внимательном — нежность. Сейчас она искоса глянула на Юй Кэ и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знаю, что на тебя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Юй Кэ Ци Лин пристегнула ремень безопасности, и только после этого загораживавший проход человек наконец занял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зеркало заднего вида на неизменно суровое выражение лица Юй Кэ, Ци Лин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нечем заняться дома, постоял бы перед зеркалом, потренировал мимику, стал бы хоть чуточку дружелюбнее. Ты же выглядишь неплохо, почему бы нормально не пользоваться своим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моим телохранителем,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за несколько лет встречу два месяца назад, когда вид Юй Кэ буквально сводил её зубы от оскомины, Ци Лин решительно стряхнула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машин практически не было, и Юй Кэ развернулся прямо посреди просторного частного автодрома, попутно бросив взгляд в салонное зеркало на Ци Лин. Волосы Ци Лин нарочно носила подлиннее, и когда ей было нечем заняться, она баловалась тем, что завязывала их в хвостик. Сегодняшний результат удался на славу: привалившись полубоком к кожаной обивке, она придавила собой хвостик, пряди разметались по лицу из-за гонки, а персиковые глаза были прищурены наполовину — вид у неё был расслабленный и непринужденный.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Ци Лин вовсе не собиралась пялиться в зеркало заднего вида просто так, а потому, естественно, не заметила разглядывавшего её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Юй Кэ с невозмутимым видом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Тайфаси.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Тайфаси был рестораном высокого класса родом из Франции. Юй Кэ понял, что Ци Лин вела себя тихо чуть больше полумесяца и снова начала маяться от безделья, еще до того, как он дослушал первую половину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договорилась?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пареньком, который подрабатывал в клубе, кажется, его зовут Цяо. Такой милый, давай еще разок встретимся, поглядим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Ци Лин была жутко занята и не имела времени на флирт и болтовню, однако этот подрабатывающий студент оказался на редкость общительным. Узнав, что она не против бесконечной ленты сообщений в чате, он мог в одиночку наболтать свыше девяноста девяти сообщений, даже когда она ему не отвечала. Ци Лин как раз нравились такие понятливые и увлеченные собеседники. И хотя она уже почти забыла, как он выглядит, освободившись, в первую очередь она решила пригласить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http://bllate.org/book/26575/3182202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