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Экспериментальная средняя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автомобилей марки Ауди А7 остановился у школьных ворот, привлекая к себе немало взглядов проходящих мимо людей. Затем дверца машины открылась, и из неё вышел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стройного телосложения, верхняя пуговица его белой рубашки была аккуратно застёгнута, а края одежды заправлены в брюки. Черты лица юноши казались утончёнными, кожа — белоснежной, а зрачки — чёрными, как две жемчужины. У него были длинные ресницы, двойное веко и красивые, слегка вытянутые к внешним уголкам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 конце недели я приеду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водителя выглядело странным: в его тоне не было и намека на почтительность. Хотя он и держал голову опущенной, впору было сказать, что им двигало скорее скрытое опасение.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юноши оставалось совершенно бесстрастным, равнодушным был даже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слегка приоткрыл рот, словно собираясь сказать что-то ещё, но парень уже направился к школьным воротам, не оставив ему ни единого шанса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начался урок, как в классе поднялся невероятный гам. Староста несколько раз ударил ладонью по столу, требуя тишины, но это не помогало. Ся Жуань сидел на самом последнем месте у самой стены, прямо рядом с мусорным ведром. Стояла сильная жара, и в нос постоянно врезался кислый, удушливый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начался, всем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вошла в класс на высоких каблуках, постучала губкой по доске, и только после этого в помещении воцарилась тишина. Обведя взглядом класс и убедившись, что больше никто не разговаривает, она довольно кивнула и обратилась к кому-то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всё это время сидел, опустив голову. Он был человеком скучным и незаметным, в классе у него практически не было собеседников. Сейчас он как раз решал задачу: выведя все вычисления на черновике, он уже собирался перенести ответ в чистовик, как вдруг услышал прохладный и отрешённый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 все, меня зовут Лу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моргнул и с любопытством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Написанные мелом на доске иероглифы были изящными и размашистыми, каждая черта выглядела как произведение искусства. Ся Жуань подумал, что этот почерк явно был отточен долгими тренировками, но ещё больше, чем сама надпись, его привлек тот, кто её вывел.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новенького были удивительно красивыми и в то же время до предела холодными — казалось, ничто в этом мире не способно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Лу перевёлся к нам из Первой старшей школы города С, и теперь будет учиться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старшая школа города С славилась на всю округу: ходили слухи, что если взять оттуда любого ученика наугад, его успеваемость окажется выше, чем у первого места в их собственной школе. Классная руководительница была явно в восторге и, указав на свободную парту в конце класса,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Ученик Лу, пока садись вон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кивнул, закинул за спину рюкзак, сошёл с помоста к партам и занял место, симметричное тому, за которым сидел Ся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нового ученика, классная руководительница приступила к объяснению материала, и в классе вновь воцарилась тишина, нарушаемая лишь шуршанием ручек да размеренным, чётким голосом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Жуань сжал в пальцах ручку и скосил глаза на Лу Цинцзюэ. Словно почувствовав его взгляд, новенький резко повернулся, одарив его острым и ледяным взором. Ся Жуань испуганно вздрогнул и тут же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 в груди. Нервно облизав пересохшие губы, он почувствовал, как мелко дрожат пальцы, сжимающие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смотрел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Лу Цинцзюэ чуть согнулись. Его ресницы слегка дрогнули, и он опустил взгляд, пряча едва заметное волнение в глубине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словно унесла его далеко в прошлое. Тогда он подобрал на обочине дороги трёхлапого котёнка — жалкого, забившегося в угол и смотревшего на прохожих полным недоверия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Папа, я хочу забрать этого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одетый в сшитый по фигуре костюм, загадочно улыбнулся. Глядя на то, как котенок опустил голову, прижавшись к его собственному ребенку, мужчина протянул руку и ласково погладил мягкие волосы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стало с тем котом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немного подумал и наконец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три лапы кота он отрубил сам, выпустил всю кровь и закопал под ивой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Лу Цинцзюэ подумал: как же он похож на того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с урока. Ученики со смехом захлопнули учебники и сбились в кучки по несколько человек — всё вокруг мгновенно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Ся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слыша окружающего шума, он молча сидел за своей партой,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знойной погоды и унылой, пресной школьной жизни в глазах каждого читалось большее или меньшее раздражение. Кончик носа Ся Жуаня покрылся испариной, а взгляд был тусклым и неподвижным, как стоячая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смотри, Лю Мэнхань пошла туда, — тихо шепнула девочка с соседней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шлюха пользуется тем, что смазливая мордашка есть, и вечно ко всем клеится. Какая же она сука, — поддакнула другая, переполненная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разговоров Ся Жуаню доводилось слышать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Мэнхань была самой красивой девочкой в классе, и почти все парни тайком вздыхали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 Жуань ничего к ней не испытывал. Наверное, нынешняя молодежь просто любит самоутверждаться за чужой счет, чтобы выглядеть круче: в самом начале учебного года несколько парней написали от имени Ся Жуаня любовное письмо Лю Мэнхань, а затем разыграли целый спектакль, зачитав его перед всем классом. В итоге какой-то парень из параллельного класса, которому тоже нравилась Лю Мэнхань, пришёл к ним разбираться со злобным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закончилось тем, что Ся Жуаня отправили в школьный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Ся Жуаня качнулись, он отогнал воспоминания и продолжил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читал книгу, когда свет перед его глазами загородила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Мэнхань с покрасневшим лицом подошла к парте Лу Цинцзюэ, глубоко вздохнула и мило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Жуань не удержался и бросил взгляд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Цинцзюэ сидел за партой с прямой спиной, его лицо было холодным и отрешённым, а ресницы слегка опущены. Даже тёплые лучи закатного солнца, падавшие на него, не могли растопить эту ледяную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http://bllate.org/book/26607/3186165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