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всё видел, — сказал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не ожидая от Лу Цинцзюэ такой твердости, Цзян Юй размял запястье и произнес: — Сраны. Ебуч.ий. маменькин сынок, нарываешься на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приоткрыл рот, но слова еще не успели сорваться с губ, как раздался холодный, свежий, словно мята,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такие же слова, как те, что только что произнес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стоял против света, и окутывавшее его туманное сияние вовсе не добавляло ему ни капли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влюблен в Цзин И — об этом знала вся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был высок, с длинными ногами, бледной кожей и утонченными чертами лица — как раз в вкусе Цзян Юя. К сожалению, председатель Цзин был холоден как глыба льда, причем из тех, что не растопить.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Цзин, а как же он? — Цзян Юй мгновенно растерял весь свой заносчивый вид и жалобно, с обиженным выражением уставился на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и остальные уже давно привыкли к такому Цзян Юю. Не вынеся зрелища, они один за другим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Цзин, братец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холодно глянул на Цзян Юя, и тот немедленно замолк, уведя за собой Линь Тяня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ушел, Цзин И и Лу Цинцзюэ обменялись взглядами и тоже разошлись, оставив Ся Жуаня одного. Ся Жуань медленно поднял голову, его лицо было залито слезами. Посмотрев на то место, где только что стоял Лу Цинцзюэ, он привел в порядок одежду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услышал его тихого, охрипшего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 перерыв на обед, на спортивной площадке не было видно ни души. На крыше спортплощадки Цзин И достал сигарету, сам закурил и протянул еще одну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курю, — ответил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спрятал сигарету обратно в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Лу Ди разрешил?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 был приемным отцом Лу Цинцзюэ, а заодно и безумцем, испытывавшим к Лу Цинцзюэ ненормальную, всепоглощающую одержимость. Он не позволял Лу Цинцзюэ выходить хоть в чем-то за рамки того, что находилось под его жестким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пришел, — взгляд Лу Цинцзюэ потемнел, став глубоким, как омут на дне болота. Разве Лу Ди мог отпустить его? При мысли о Лу Ди его лицо похолодело еще сильнее, и ему не хотелось больше говорить с Цзин И. Он повернул голову к Цзин И: — А ты? Он все еще не хочет оставить тебя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зажал между пальцами сигарету, стряхивая пел. Услышав это, он замер на мгновение, опустил взгляд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этой жизни меня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Ся Жуань достал бланк и продолжил решать задачи. Поднял он голову только тогда, когда вернулся Лу Цинцзюэ, и тут же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 не было ни единой эмоции, но Ся Жуаню почему-то показалось, что тот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хватило смелости спросить, что случилось, поэтому оставалось лишь снова опустить голову и продолжить решать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второй половины дня многие еще не отошли от сна: сидели, свесив головы, некоторые из них через силу «кивали», а иные попросту уткнулись носом в парты и спали. Учитель, видимо, привык к подобному зрелищу или ему просто не хотелось возиться, так что он ничего не сказал и продолжал монотонно объяснять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вторая половина дня прошла под стрекот цикад и убаюкивающий голос учителя, читающего лекцию. На последней перемене Ся Жуань, как обычно, поднялся с места самым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листок из блокнота, немного помедлил, вывел на нем несколько слов и положил на парту Лу Цинцзюэ. Подумав, он решил, что оставлять записку просто на столе не слишком хорошо, и вложил бумажку в раскрытый на столе учебник китайского языка так, чтобы торчал лишь крошечный уголок. Проделав все это с видом воришки, Ся Жуань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ужина в класс, Лу Цинцзюэ уже сидел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сердце Ся Жуаня забилось с неуправляемой частотой, норовя выпрыгнуть из груди хозяина. Он даже не смел взглянуть на Лу Цинцзюэ, опустив голову и быстрым шагом направляясь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уже потемнело, в ночном воздухе висел серп луны, роняя на землю слабый свет. Лампы дневного света в классе издавали едва слышное жужжание — стояла тишина, от которой почему-то становилось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 Жуаня упала тень. Чуть приподняв взгляд, он увидел изящную, бледную руку с четко очерченными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легко постучала по его парте, и каждый удар отозвался тяжелым молотом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вытащил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 Жуаня вспыхнули. Низкий и чистый голос парня звучал словно распускающийся под покровом ночи мак. Долгое время Ся Жуань не мог вымолвить ни слова,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ничего не ответил, опустив взгляд на элегантные три иероглифа, выведенные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густые ресницы Ся Жуаня тревожно дрожали, фарфорово-белое лицо пылало алым. Прошло немало времени, но ответа от Лу Цинцзюэ так и не последовало. В замешательстве он поднял голову: пока он отвлекся, тень над его макушкой уже незаметно исчезла, оставив его наедине с собственным испуганным, заходящимся в бешеном ритме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разочарованно опустил голову, не понимая, на что он вообще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хотелось услышать в ответ «не за 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глубоко вздохнул, утешая себя тем, что записку по крайней мере приняли, а не скомкали и не выбросили в урну — его участь оказалась куда лучше, чем у Лю Мэнхань.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потрепал меня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вечерней самоподготовки Ся Жуань просидел в классе до самого гашения света и только тогда пошел в общежитие. После всех умываний было уже почти одиннадцать часов. Они жили вчетвером: двое младшекурсников из первого класса старшей школы, еще один парень из другого класса, с которым за весь год едва ли удавалось перекинуться хоть парочкой фраз — из тех, кого совсем не замечаешь, — так что возвращение поздно никому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из-за того, что днем он не отдыхал и все время посвящал учебе, стоило ему только коснуться подушки, как он тут же засыпал, но сегодня он на удивление страдал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сегодня Лу Цинцзюэ выбросил чай с молоком, купленный Лю Мэнхань, он производил впечатление человека, с которым тяжело сойтись. И вот этот нелюдимый, едва ли не холодный человек сегодня сунул нос не в свое дело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вечером он выпил слишком много воды, а думая о Лу Цинцзюэ, незаметно для себя погрузился в раздумья, Ся Жуань окинул взглядом трех других соседей по комнате, которые не подавали признаков жизни, и осторожно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тихо, горел тусклый желтый свет, а из крошечных окошек в дверях некоторых комнат пробивалось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http://bllate.org/book/26607/3186167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