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 конфетку — и перестанет, я хочу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Разрешено съесть только одну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подумал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молочную?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молочную конфету не составляло труда. Лу Цинцзюэ поднялся, отдал ватную палочку школьному врачу и сказал Ся Жуаню: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пока, я схожу куплю,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послушно кивнул, его покорный вид вылился в точную копию маленького котенка, которого жестоко обидели, и у него наконец не осталось острых коготков.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остался этим очень доволен. Поскольку его жизнь была погружена в бесконечную тьму, он отчаянно жаждал увидеть солнечный свет. Ся Жуань был именно таким: стоило проявить к нему хоть капельку доброты, как он тут же запоминал это и начинал испытывать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Ся Жуаня по волосам, Лу Цинцзюэ вышел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учебного корпуса, как увидел идущих друг за другом Цзин И 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шел впереди с холодным и отрешенным выражением лица, а плетущийся сзади Цзян Юй без умолку тараторил. Когда они сблизились, Лу Цинцзюэ наконец расслышал, что именно говорит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ну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это не подстраивал, я тут ни при чем, откуда мне знать, что этот дурак Линь Тянь так поступит с Ся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Цзин, Цзин-гэ, ну обрати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увидел, у меня душа в пятки улетела, откуда у меня могли быть мысли заставлять Линь Тяня творить пакости? Цзин-гэ, поверь мне, правда не при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потерял терпение от поднятого шума, обернулся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Юя мелькнуло разочарование: его председатель Цзин — бессердечный прекрасный красавец, который, пожалуй, никогда в жизни его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глядя на такой взгляд, поджал губы, отвернулся и, сделав несколько шагов, подошел к Лу Цинцзюэ,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 недоумении подозрительно посмотрел на него: этот человек совсем не был похож на любителя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есть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И понял — конфеты потребовались Ся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бросил взгляд на Цзян Юя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 мгновение задумался, велел Цзян Юю подойти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холодно произнес «угу», словно боясь, что Лу Цинцзюэ ему не поверит, помедлил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еще, если не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со значительным видом глянул на Цзян Юя и заметил, что у того даже покраснели глаза, а сам он злобно и свирепо уставился на холодный профиль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не стал тратить слов понапрасну и врезал Цзян Юю ногой в живот, отбросив того прямо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опущенных рук Цзин И слегка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выражением лица Лу Цинцзюэ одернул рукава и, проходя мимо Цзин И,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ухода Лу Цинцзюэ Цзин И обернулся посмотреть на Цзян Юя. Тот все еще сидел на земле, прижимая руки к животу, с покрасневшими уголками глаз, а в его взгляде читались полнейшее непонимание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задевай Ся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Цзин И молча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оцепенело смотрел ему вслед, а спустя долгое время опустил голову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зашел в школьный ларек, купил несколько молочных конфет, а собираясь расплатиться, увидел фруктовые леденцы и, подумав немного, взял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медпункт, он застал Ся Жуаня на прежнем месте — тот сидел такой же послушный, как и в момент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Лу Цинцзюэ глаза Ся Жуаня мгновенно засияли, а в голосе послышался переполнявший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кивнул и протянул ему купленные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не шевельнулся, не смея и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упор глядя на него, Лу Цинцзюэ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взять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тебя обнять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разрешалось взять лишь одну конфету, Ся Жуань все равно был очень рад. Он протянул руку, осторожно взял одну, развернул фантик и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распространился сладкий молочный аромат. Ся Жуань поднял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оставшиеся четыре молочные конфеты в карман и еще ощущая на кончиках пальцев легкий шлейф молочного аромата, Лу Цинцзюэ повернулся к школьному врачу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убрал ватные палочки и йод, поэтому, услышав вопрос,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отдохнуть, потом подобрать костыли, а в дальнейшем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ограничения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Исключить острое, исключить раздражающую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исчерпывающие ответы, Лу Цинцзюэ замолчал. Ся Жуань, опустив голову, медленно рассасывал конфету; почему-то ему казалось, что эта конфета на вкус совсем не похожа на те,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необыкновенно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отнесу тебя в класс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глянул на часы — урок физкультуры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опешил. Увидев, что Лу Цинцзюэ наклоняется, он замахал руками, замотав головой из стороны в сторону, словно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 меня нести,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нахмурился и, не меняя выражения лица, слегка пнул носком ботинка распухшую до состояния свиного копытца лодыжку Ся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тут же судорожно втянул воздух от пронзительной боли. Хотя от непрекращавшейся так долго боли он уже почти онемел, то легкое, но точное движение Лу Цинцзюэ оказалось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задрав лицо, Ся Жуань обиженно посмотрел на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тебя нести или пойдешь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опустил голову и, немного поколебавшись,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Позволю…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желаемый ответ, Лу Цинцзюэ остался доволен и в качестве награды потрепал Ся Жуаня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Жуаня мгновенно полыхнуло жаром, покрывшись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шло учебное время, и на территории кампуса никого не было. Ся Жуаня нес Лу Цинцзюэ, от парня исходил легкий и свежий аромат мяты, а сквозь одежду передавалось его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