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лестнице, Ся Жуань больше не мог сдерживаться. Он легко потянул Лу Цинцзюэ за одежду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пришли к лестнице,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опустил взгляд, бросив на него холодное, равнодушное движение, и Ся Жуань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школьном учебном корпусе было всего пять летров: чем выше класс, тем ниже этаж. Старшеклассники занимали первые два этажа, причем ученики гуманитарного профиля учились на первом, а их собственный класс — на 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донес Ся Жуаня на руках прямо до его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уткнувшись лицом в грудь Лу Цинцзюэ, Ся Жуань словно чувствовал все те взгляды, что были устремлены на него. Он не смел поднять голову и посмотреть по сторонам, а также больше не осмеливался просить Лу Цинцзюэ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шло учебное время, учитель еще вел урок с возвышения, и никто не осмеливался вести себя слишком броско.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достал из ящика стола комплект математических тестов и только успел решить одну задачку, как на его парту прилетел бумажный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подняв голову, Ся Жуань встретился взглядом с Линь Тянем, который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шевельнул губами, и Ся Жуань, разобравшись по их движению, взял бумажный комочек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«Мелкая шавка, где мой братец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как раз отвернулся к доске, чтобы что-то написать, и Ся Жуань, сжав записку в руке, покачал головой в сторону Линь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ему было знать, куда делся Цзян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оторвал лист из тетради, лежавшей рядом, и, опустив голову, принялся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на парту Ся Жуаня упал еще один бумажный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пожаловался председателю? Стоило тебе упасть, как председатель сразу же увел братца Цзяна. И даже не навестил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прояснить все до конца, можно и тумаков схлопотать. Ся Жуань положил записку на парту и написал Линь Тяню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Цинцзюэ, сидевший в другом углу, холодным взглядом наблюдал за тем, как Ся Жуань и Линь Тянь перекидываются записками.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Юя нашелся заступник в лице Цзин И, к тому же он сам распустил руки, так что теперь на очереди был этот Линь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Мягкий и крошечный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закончился третий урок после полудня, Ся Жуань захотел в туалет. Оглянувшись, он увидел, что Лу Цинцзюэ увлечен чтением. Привыкший во всем полагаться лишь на себя, Ся Жуань опустил голову, а спустя мгновение попробовал шевельнуть щиколоткой — и в тот же миг острая, свирепая боль пронзила ногу прямо до самого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прикусил губу. Переждав самую сильную волну боли, он повернул голову, глядя на профиль Лу Цинцзюэ, чуть приоткрыл рот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Цинцзюэ.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окликнул Лу Цинцзюэ, но сейчас в его сердце жил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имя всего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Ся Жуань втайне надеялся, что Лу Цинцзюэ хоть капельку проникнется с ним душевной связью и повернется,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его взгляд был слишком красноречивым, то ли между ним и Лу Цинцзюэ действительно существовала ментальная связь, но парень, занятый решением задач,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Жуаня на миг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Покраснев, он отвернулся и в панике схватил кисть — вернее, ручку, — не задумываясь ни о чем, принявшись наизусть выписывать Песнь о лютне.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иероглиф написал с ошибкой, – в поле зрения появилась изящная, с отчетливо выступающими суставами рука. Кончик пальца указал на то место, куда он только что вывел строчку, и Лу Цинцзюэ произнес: — В фразе «В три-четыре струны бьет тяжело и звонко» иероглиф «бить» написан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Жуаня дрогнули. Он взглянул на тетрадь — и впрямь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ты... пялился на меня? – Лу Цинцзюэ перехватил руку Ся Жуаня, державшую ручку, мешая ему писать. 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прохладный голос парня был нарочито приглушен. Из-за периода ломки голоса чуть низковатые нотки на конце звучали особенно проникновенно и магнетически. Ся Жуань медленно поднял голову, заглянул в его темные, глубокие глаза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Хочешь, чтобы я отнес?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опустил голову, кончики его ушей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П-поддержи... просто поддержи,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поддерживал Ся Жуаня, когда они шли из класса в туалет: один ступал не торопясь, словно элегантный и горделивый молодой господин, а второй ковылял на одной ноге, подпрыгивая, как кролик. К тому времени, как они добрались до уборной, уже прозвенел звонок на четвертый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торопливо бежали в классы, и Лу Цинцзюэ с Ся Жуанем, шедшие против этого людского потока, выглядели крайне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туалета, Ся Жуань тяжело задыхался от усталости, а когда попытался расстегнуть ремень на брюках, его пальцы отчаянно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пояс, Ся Жуань замер и, смущенно глядя на Лу Цинцзюэ,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не мог бы выйти и подождать снаружи?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Цинцзюэ, придерживавший Ся Жуаня за талию одной рукой,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смотришь, а я... я так не могу, – стыдливо опустив голову, пробормотал Ся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Цинцзюэ скользнул вниз. Ся Жуань судорожно вцепился пальцами в край одежды, не зная, куда деваться. На нем все еще была форма, но под столь прямым и пристальным взглядом Ся Жуань чувствовал себя совершенно обнаженным.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– Лу Цинцзюэ отвел взгляд, но с места не сдвинулся, и смысл его ответа был предельно ясен: выходить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ничего не мог поделать. Урок уже начался, когда они только вышли из класса, а сейчас учитель, пожалуй, уже вовсю объяснял материал. К тому же во время недавних прыжков он потревожил больную щиколотку, и теперь та вновь ныла тупой болью. Если они продолжат мешкать, он, пожалуй, и на ногах устоять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ты только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равнодушно отвернулся. Ся Жуань то и дело украдкой бросал на него взгляды и, заметив, что тот вовсе не собирается поворачиваться, закусил губу и чуть стянул брюки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бросил взгляд периферийным зрением и заметил трусы Ся Жуаня с Губкой Ббобом и его мягкие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подглядываешь! – Ся Жуань тут же прикрыл себя рукой, а его лицо залилось багрянцем, словно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Цинцзюэ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Мягкий...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Мягкий и крошечный.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неожиданно понял смысл его слов, и даже его шея покрылась розовым румянцем — то ли от злости, то 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Из-за того, что нравится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Жуань все-таки не стал брать отгул. Вспомнив обстановку у себя дома, он предпочел остаться в школе, пусть даже здесь его будут третировать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вернулся в класс тем же днем после полудня. Вид у него был донельзя леденящий, он вспыхивал от малейшей искры, и стоило старосте класса сделать ему пару замечаний, как Цзян Юй просто перевернул его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дрожал от страха, опасаясь нечаянно навлечь на себя его гнев. Староста же неожиданно обнаружил, что так, пожалуй, даже неплохо: хоть его и отчитали, и он потерял лицо, зато в классе воцарился полный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Ся Жуань услышал слухи, будто Цзян Юя кто-то избил, да так жестоко, что у него вся грудь посинела.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http://bllate.org/book/26607/3186172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