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 резко поднял голову и посмотрел на него, в его глазах читалась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попробуй, я купил твой любимый чай с розовым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опустил взгляд. Он прекрасно знал, что Ся Чжу замышляет недоброе: у него была аллергия на розы, и в прошлом году, случайно выпив розового молочного чая, он покрылся сыпью и целую неделю провел под капельницами в больнице, пока не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Вахтер тоже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хороший младший брат! Я не пускал его внутрь, так он даже заплакал, лишь бы передать тебе этот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бросил на Ся Чжу равнодушный взгляд, в котором отчетливо проступило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хотя он сам был человеком фальшивым и двуличным, ему больше нравилась такая простота, как у Ся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ничего не мог поделать — Лу Цинцзюэ стоял рядом. Он вставил трубочку, опустил голову и сделал крошечный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вкусно? — с улыбкой спросил Ся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братишка обязательно должен допить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отлично понимал: пока он не выпьет этот молочный чай до конца на глазах у Ся Чжу, тот никуда не уйдет. Оперевшись на Лу Цинцзюэ, чтобы сохранить равновесие, он глубоко вздохнул, но не успели его губы коснуться трубочки, как стакан у него из рук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повернул голову и посмотрел на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кончиком пальца легко погладил стакан с молочным чаем и сказал Ся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врач запретил ему пить такую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выбрасывать нельзя, — добавил Лу Цинцзюэ. — Так что я выпью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выпил почти половину молочного чая прямо на глазах у Ся Чжу, а Ся Жуань ошеломленно смотрел на трубочку во рту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ведь прикасались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 бросил взгляд на руку, обнимавшую талию Ся Жуаня, а затем на трубочку, зажатую в зубах у парня. Его взгляд на мгновение вспыхнул, и в сердце поднялась еще большая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был человеком, который ревностно оберегал свое: что бы это ни было, стоило вещи или человеку стать его собственностью, как он никому не позволял даже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Ся Жуаня, на котором сейчас красовалось негласное клеймо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поднял руку, взглянул на часы на запястье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 класс, а ты иди домой, — Ся Жуань немного помолчал и добавил: — Не то папа с мамой начнут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 хотел было что-то сказать, но, подняв голову, встретился с холодным и мрачным взглядом Лу Цинцзюэ. Ему показалось, будто вся кровь в его теле мгновенно застыла. Ощутив жуткий холод, он не смел поднять глаза во второй раз, поспешно опустил голову и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класс, проходя мимо мусорного ведра, Лу Цинцзюэ выбросил остатки недопитого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кармана влажную салфетку, разорвал упаковку, взял за руку Ся Жуаня — ту самую, которой тот касался стакана, — притянул к себе и тщательно протер каждый палец, после чего взял еще одну салфетку и неторопливо вытер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брат? — Лу Цинцзюэ снова обнял Ся Жуаня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все еще пребывал в растерянности: в его голове крутилась сцена того, как Лу Цинцзюэ только что вытирал ему руки, и слов парня он вовсе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Лу Цинцзюэ слегка нахмурился и опустил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чувствовал себя совершенно потерянным и сбитым с толку. За столь долгое время Лу Цинцзюэ был первым человеком, который проявил к нему доброту, да еще и признался, что он ему нравится, а теперь вот вытер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так относится только к нему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Жуаня роились хаотичные мысли, пока ладонь не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опустив глаза, он увидел, что пальцы Лу Цинцзюэ легко надавливают на ранку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 — Лу Цинцзюэ снова слегка коснулся ее и, подняв голову, посмотрел на него полными тревоги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улыблся: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расспрашивать про Ся Чжу. Он не спешил: вместо того чтобы допытываться самому, Лу Цинцзюэ хотел, чтобы Ся Жуань рассказал все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закончились. Лу Цинцзюэ проводил Ся Жуаня обратно в общежитие. В комнате была отдельная ванная, но принимать душ там не разрешалось. Погода в августе стояла еще очень жаркая, и, просидев весь день в классе, Лу Цинцзюэ налил в таз теплой воды и велел Ся Жуаню обтереться.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стоял в ванной, прислонившись спиной к стене, и, осторожно двигаясь, чтобы не потревожить жуткую лодыжку, аккуратно стянул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вещи, Ся Жуань пару секунд постоял, опираясь о стену, затем взял полотенце, бросил его в таз, намочил, отжал и начал обтираться.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пригубил тот молочный чай буквально самую капельку, так что ничего страшного не произошло, разве что на шее выступило покраснение размером с ногтевую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как раз согнулся пополам, протирая ноги, когда из-за спины неожиданно раздался голос Лу Цинцзюэ: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испуганно вздрогнул, резко выпрямился и едва устоял на ногах, ухватившись за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Надпись на плече.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мгновенно запаниковал. Все то унижение, которое он так старался подавить и скрыть, Лу Цинцзюэ выставил напоказ, не оставив ему и шанса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подошел ближе, обхватил его за плечи, притянул к себе и прижал одну руку прямо к злосчастным буквам.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Жуаня в тот же миг оцепенело. Когда пальцы Лу Цинцзюэ коснулись кожи, он невольно легко задрожал, и перед глазами все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кончиком пальца чертил контур букв, а его голос по-прежнему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Жуань-жуань, скажи мне, кто с тобой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Ся Жуаня была очень белой, нежной и гладкой на ощупь. Хотя у кого-то и могло возникнуть желание разрушить эту хрупкую красоту, поступать так все 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наносить какие-то знаки, точно не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Жуань-жуань, скажи мне, кто это сделал? Кто опередил его и оставил метку на питомце, которого он уже присмотрел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Ся Жуань шмыгнул носом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прищурился, в глубине его глаз сгустилась мгла, а в груди застрял тяжелый, не желающий отступать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лжию сказать, что он не сердится. Какими бы ни были отношения между Ся Жуанем и Линь Тянем, саму мысль о том, что кто-то вырезал надпись на его теле — нечто столь донельзя интимное, — он стерпеть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Жуань-жуань, мне это не нравится, — Лу Цинцзюэ взял Ся Жуаня за подбородок и, глядя ему прямо в глаза, произнес: —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http://bllate.org/book/26607/3186174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