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раздался холодный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«Уведомление о задании: хозяину необходимо найти в Мрачном лесу десять красных плодов».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плоды?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непонимающе посмотрел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подробности задания ты можешь посмотреть на панели заданий, — любезно подсказала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открыл соответствующую панель и увидел фотографию красного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тот напоминал обычное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не совсем: снизу у плода торчало несколько отростков, похожих на корни.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не время оценивать его внешность. Нужно было как можно быстрее найти красные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Крепче прижав к себе тигрёнка, Цзян Шиань решительно направился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было очень много зелени. Чем дальше он продвигался, тем пышнее становились деревья, а жизненная сила природы словно накатывала навстречу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запах влажной земли, стволы были густо покрыты мхом.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кроны заслоняли большую часть обжигающего солнечного света. Только тонкие лучи пробивались сквозь щели между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движении Цзян Шианя листья негромко шуршали. Множество неразумных животных прятались в траве и настороженно следили за вторжением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шуметь и осторожно осматривался.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выглядел маленьким, но на руках оказался не таким уж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Цзян Шианя заныли и онемели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устроить так, чтобы тигрёнок сам держался на нём, тогда сил тратилось бы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 свисавшие с деревьев лианы, Цзян Шиань сорвал несколько самых свободных и осторожно примотал тигрёнка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подёргал плетение и, убедившись, что малыш не выпадет, удовлетворённо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невесомая система всё время, пока он выполнял задание, чинно сидела у него на плече и молчала. Цзян Шиань даже испугался, что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шарик на месте, Цзян Шиань облегчённо отозвался: «Ничего» —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чужом мире система была фактически его единственной опорой. Он должен был знать, что она по-прежнему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найду красные плоды, смогу их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Это тоже пища, восполняющая энергию. Но ведь не мясо, так что необходимых организму питательных веществ одними плодами не набрать.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кивнул, не придав словам системы большого значения. Кроме этих плодов, другой еды у него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совсем недавно прошёл дождь: почва в чаще была рыхлой и вязкой. Каждый шаг давался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деревья с красными плодами оказались недалеко. Вскоре он увидел несколько больших деревьев, увешанных нужными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вижу! — радостно сообщил Цзян Шиань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хозяин! Возле красных плодов живут красноплодные змеи. Они питаются этими плодами, относятся к неразумным животным и договориться с ними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Красноплодные змеи? — А они ядовитые? При одном упоминании змей Цзян Шианя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и умер из-за змеиного укуса!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обжёгшись на молоке, дуешь на воду. А тут не просто напоминание о змее, а самые настоящие змеи!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хозяин. Укус такой змеи причинит лишь физическую боль, яда у неё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одной боли недостаточно?!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настороженно осмотрел пространство вокруг деревьев, но ни одной змеи, о которых предупреждала система,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плоды висели высоко над землёй, другие — на нижних ветках, совсем рядом. Чтобы их сорвать, нужно было всего лишь приподняться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какое, особое отношение к начинающему игроку?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радостно потянулся и сорвал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«Пик! Красный плод +1», — внезапно произнёс у самого уха холодный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сорванный плод придал Цзян Шианю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ещё один справа, он протянул руку и к нему, но тут неизвестно откуда выскочила змея и едва не довела его до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название, красноплодные змеи были вовсе не яркими. Напротив, их серо-бурый цвет позволял им легко сливаться с окружающей средой.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глаза змеи, похожие на красные бусинки, неотрывно смотрели на Цзян Шианя. Пасть раскрылась во всю ширь, из неё одна за другой вылетали струйки жидкости, обрызгавшие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брезгливо посмотрел вниз и отряхнул единственную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жидкость и не ядовита, но от этого не менее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кратковременная расслабленность послужила змее сигналом к нападению. Однако её постигла та же участь, что и гиен-зверолюдей: защитный барьер без труда остановил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 Цзян Шианем так просто не справиться, красноплодная змея призвала своих братьев 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окрестных деревьев, переплетаясь друг с другом, поползли змеи толщиной в два пальца. Они стекали вниз живым бурым водопадом и плотной массой окружали Цзян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маленьких красных глаз размером с зелёную горошину словно призрачные огоньки неотрывно следили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времени, как защитный барьер оказался сплошь покрыт красноплодными змеями.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прилагала все силы, пытаясь задушить Цзян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снаряжение системы оказалось на удивление прочным. Змеи выбились из сил, а разбить защитный барьер так и не сумели.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от одного вида этого зрелища по коже Цзян Шианя побежали мурашки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наконец прекратят меня душить? — обратился он к системе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беспомощно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красноплодные змеи невероятно упрямы. Не остановятся, пока не задушат тебя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упёртые создания!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улёгся на землю и перекатился через себя. Как и ожидалось, большая часть змей свалилась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Цзян Шиань быстро поднялся и сорвал все красные плоды, висевшие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 необходимое количество, в голове снова раздался холодный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«Задание для новичка выполнено».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«Очки +10. Сумма зачтена в погашение долга. Остаток задолженности: 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первое выполненное задание дополнительно выданы подарочный набор и 50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Шиань мгновенно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за одно-единственное задание дадут столько наград!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их, он поспешно открыл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узнать, что содержится в новом наборе.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коснуться подарочной иконки, как она превратилась в маленький деревянный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взволнованно посмотрел на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домик — мой собственный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хозяин. Можешь выбрать понравившееся место и установить его там. Это постоянный подарок, поэтому советую тщательно подобрать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на будущую жизнь в новом мире разгорелась в Цзян Шиане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ломал голову над тем, где проведёт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пещера, ни дерево, ни степь, где он очнулся, совершенно не подходили для безопасного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Шиань снова заглянул в магазин очков. В разделе лекарств как раз обнаружилось зелье устранения наружных ран за 40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 очки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«Пик! Для получения зелья устранения наружных ран будет потрачено 40 очков. Подтвердить обмен?»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Шиань нажал кнопку, в его руке возникла бутылочка синего зелья размером с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дай ему выпить, — коротко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так и сделал: раскрыл тигрёнку пасть и влил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зелье было горьким: даже на перепачканной мордочке малыша удалось различить недовольную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тигрёнок. Чтобы выздороветь, нужно выпить лекарство, — ласково успокоил его Цзян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его слова подействовали, то ли нет, но малыш перестал противиться и послушно проглотил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оно стоило целых 40 очков. Вскоре кровотечение из ран тигрёнка наконец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сумел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он боялся, что малыш не переживёт ночь. К счастью, после выполнения задания удалось купить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самой серьёзной бедой, Цзян Шиань перевёл взгляд на собранные красные плоды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теперь всё время таскать их в руках? Они же тяжёлые!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тебя есть системный рюкзак. Разблокировать его можно за одно очко. Хочешь воспользоваться этой функцией?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тут же разрешили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меня ещё и рюкзак есть? Это что-то вроде пространственного хранилища? — Глаза Цзян Шианя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можно и так сказать, — неуверенно отозвалась система, почесав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живых животных туда помещать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не придётся больше таскать тигрёнка на руках. Он хоть и выглядел небольшим, но весил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подвязанный лианами малыш оставался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хозяина пока слишком низок. Хранить можно только небольшие предметы, живых существ помещать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разом разрушил тайные планы Цзян Шианя. В конце концов он убрал в системный рюкзак только красные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http://bllate.org/book/26621/3280373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