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всё утро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Шиань решил, что сначала нужно поймать рыбу и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тигрёнка на берегу ручья, выбрал палку поострее и зашёл с ней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лесные ручьи холоднее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погрузился в воду, ледяной холод добрался до самых бёдер. Цзян Шиань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Каменистое дно тоже было скользким, покрытым зелёным мхом. Стоило неосторожно наступить, и можно было упасть так, что уже не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рыбу Цзян Шиань ловить умел. Вскоре ему удалось проткнуть одну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насаженная на острогу упитанная рыбина отчаянно била хвостом и окатила Цзян Шианя брызгами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швырнул её на берег и не спеша выбрался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здорово! — Система, увидев, что Цзян Шиань возвращается с рыбой, снова принялась рассыпаться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зажарить добычу, в голове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«Системное задание: поймайте двух рыб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пустяки! Только что пойманная рыбина вселила в Цзян Шианя огромную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оказалась не рыбой юю, которая требовалась системе, и пришлось снова отправляться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рыбы юю слышалась неторопливость, в действительности они были вовсе не медлительными. Напротив, это были самые проворные рыбы во всём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маленькими, с бледно-жёлтой чешуёй, поэтому обнаружить их под водой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некоторое время смотрел в ручей, но, кроме одной юю, которая только что стремительно уплыла, других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в этом ручье всего две рыбы юю?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Система никогда не выдаёт хозяину таких издевательски сложных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юю любят тень, поэтому чаще всего держатся под камнями и просто так наружу не показываются.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нашёл участок берега, где было побольше камней. Как раз оттуда выплыла рыба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ударил длинной палкой и попал ей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рыба отчаянно забилась, подняв целую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хозяин, давай! Не упусти её! — закричала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одной рукой удерживал палку, а другой попытался схватить рыбу. Но та была такой скользкой, что вскоре вывернулась и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добыча бесследно исчезает, он удручённо выругался. Вот бы здесь была рыболовная сеть: просто зачерпнул бы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уже становился нестерпимым, поэтому Цзян Шиань перестал думать о задании. Вернувшись на прежнее место, он подхватил ранее пойманную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зверолюди в этом мире умеют пользоваться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Шианю стало любопытно, не привлечёт ли разведённый костёр внимание посторонних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хозяин. Хоть это и мир зверолюдей, все умеют пользоваться основными инструментами. Например, добывать огонь трением дерева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умеешь, можешь купить в магазине огниво. Пару раз чиркнешь — и огонь сразу появится! — Система энергично принялась рекламировать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открыл магазин и действительно нашёл огниво. Цена оказалась вполне приемлемой: всего два очка. Он щедро потратил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огонь у него был, осталось раздобыть дрова. Цзян Шиань собрал вокруг несколько поленьев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Соорудил простенькую подставку для жарки и вскоре разжёг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Шианя, который никогда не разделывал рыбу, её приготовление превратилось в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жизненного опыта он знал, что перед едой необходимо вынуть внутренности и очистить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острого ножа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обнаружил, что единственный подходящий острый инструмент поблизости — когти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был без сознания. Если немного одолжить его коготки, ничего страшного ведь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Шиань взял рыбу и подошёл к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одолжи ненадолго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поднял переднюю лапу тигрёнка, совершенно не спрашивая его согласия, и осторожно надавил на розовую подушечку, чтобы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он приложил силу не так, как надо: коготок только погрузился в рыбье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Вспороть рыбу не получилось. Зато Цзян Шиань разбудил лежавшего без сознания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глазами и в растерянности уставился на Цзян Шианя, который держал его лапу и занимался непонятно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тигрёнка звучал слабовато. Видимо, одной бутылочки зелья оказалось недостаточно для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разрезать этой рыбе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посмотрел на рыбу в его руке и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не могу найти никакого другого мяса, — беспомощно пояснил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уже, что хоть что-то есть. Тут ещё привередничать вздумали!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больше не спорил и послушно распорол когтями обе рыбы, как его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 завистью смотрел на острые когти малыша и мысленно жалел, что сам не обладает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разделку, он насадил рыбу на палки и принялся поворачивать их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прихрамывая, семенил за ним по пятам и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поглядел на устроившегося у его ноги малыша. Чем дольше смотрел, тем сильнее тот напоминал кошачьего господина, жившего у него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удержался — протянул руку погладить тигрёнка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 всякого недовольства потёрся о его ладонь, словно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ещё не представился! Меня зовут Цзян Шиань.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поднял тигрёнка на руки и принялся распутывать шерсть, слипшуюся от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отличался от обычных тигров: шерсть у него была чёрно-белой, а круглые глаза походили на светло-голубые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отмыть его как следует — и станет на редкость красивым пушистым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тигрёнка несколько раз шевельнулись, словно он про себя повторял имя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Сюаньгао. Так меня назвала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вспомнил тигрицу, на которую утром напали гиены-зверолюди.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шерсть была такой же, как у обычных тигров: чёрно-жёлтой. Почему же её тигрёнок оказался чёрно-белым?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 мамой были в степи совсем одни? А где остальные члены вашего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Сюаньгао сразу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как странно я выгляжу, соплеменники решили, что я чудовище, и захотели изгнать меня из племени. Мама не смогла оставить меня одного и ушла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глаза тигрёнка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погибла в степи,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он. Если бы не он, мама бы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утешительно погладил его по пушистой голове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Отныне оставайся со мной.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поднял полные слёз глаза и от умиления замахал маленьким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зверолюди защищали полузверей. И даже если зверолюд, как он, ещё несовершеннолетний и не состоит с полузверем в кровном родстве, именно на нём лежит обязанность защищать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тайно поклялся, что станет сильным и будет защищать Шианя. Он ни за что не позволит, чтобы с ним случилось то же, что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оправившись от грусти, Сюаньгао заинтересовался происхождением Цзян Шианя и тем,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Шиань совсем не походил на зверолюдей и полузверей, которых тигрёнок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а ты из какого племени? Где твои соплеменники? И почему вокруг тебя такой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тигриной голове накопилась целая куча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собственными глазами видел, как гиены-зверолюди пытались окружить этого полузверя, но круг не позволил 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Сюаньгао теперь мог беспрепятственно входить и выходить из круга, чтобы подойти к Цзян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переднюю лапку и потрогал границу. Когти легко вышли за пределы круга, совершенно не встретив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задумался и дал объяснение, наполовину правдивое, наполовину выдуманное: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человеческого племени. Пришёл издалека. А этот круг — волшебство, которое нас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