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Волшебство? Человеческое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из этих слов Сюаньгао не понимал и никогда прежде не слышал. Но он ведь ещё маленький, мало что видел в жизни, так что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Сюаньгао успокоил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ещё раз перевернул рыбу. Поджаренная с одной стороны, она вскоре начала источать аппетитный мясной аромат, от которого у Сюаньгао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— Тигрёнок изо всех сил вытянул маленькую голову в сторону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ненароком не подпалил шерсть, Цзян Шиань поспешно прижал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получил в ответ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она ещё сырая. Как только прожарится со всех сторон, дам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куда-то исчезла сразу после пробуждения Сюаньгао, вдруг снова вскарабкалась Цзян Шианю на плечо из какого-то неизвестного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её даже не заметил, зато увидел тигрёнок, сидевший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взмахнул лапой и одним ударом сбил систему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завопила та, мгновенно привлекая внимание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систему тоже можно сбить с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 что, меня видит?! — Система, причитая, поднялась с земли и ткнула коротеньким пальцем в тигрёнка, устроившегося на плече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тебя не видеть? Ты вообще что такое? — Сюаньгао попытался вырваться из объятий Цзян Шианя, чтобы спрыгнуть вниз и поиграть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крепко удержал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ты правда её видишь?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Сюаньгао, не понимая его удивления,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Это же маленький светящийся пушистый шарик, который умеет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посмотрел на систему, потом на Сюаньгао и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он и правда меня видит! — снова изумлённо завопила система, будто встретила какого-то невиданного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подплыла прямо к мордочке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маленькое существо перед носом, Сюаньгао не сумел побороть инстинкт и снова потянулся ударить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испуганно отлетела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почему она зовёт тебя хозяином? Разве тебя не Шиань зовут? — Сюаньгао снова устроился на руках Цзян Шианя и, запрокинув голову, задал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на мгновение лишился дара речи. Он не представлял, как объяснить всё это маленькому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взглядом рыбы, которая, кажется, уже прожарилась, он поспешил снять её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уже можно есть.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мгновенно отвлекла внимание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Он быстро закивал и протянул лапу, чтобы схватить добычу, но Цзян Шиань отвёл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а ты не можешь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Цзян Шиань помнил, все здешние зверолюди могли превращаться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утренние гиены-зверолюди.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превращаться можно только после совершеннолетия, — ответил Сюаньгао, подтягивая лапками руку Цзян Шианя поближе к себе, чтобы дотянуться до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подержу, а ты ешь. Тебе в таком виде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Сюаньгао уселся у него на коленях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впервые ел рыбу, приготовленную таким образом, и совершенно не умел делать это аккуратно, поэтому вся одежда Цзян Шианя оказалась усыпана рыбными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прости. В следующий раз я лучше сам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отряхну. — Конечно, Цзян Шианю было жалко свою единственную одежду, но тигрёнок был таким милым, что сердиться на него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зверёк наелись досыта, Цзян Шиань решил вернуться к системному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еды тот снова собирается в ручей, Сюаньгао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разве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обернулся и заметил, что тигрёнок тоже собирается войти в воду. Он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поиграю в воде, а ты оставайся на берегу. Тебе нельзя мочить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Сюаньгао остановился. Правда, 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краю берега, поводил носом, принюхиваясь,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в воде опасно. Не ходи туда играть, — несколько раз попытался уговорить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Шиань не обращал внимания, и Сюаньгао снова собрался спуститься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только что упустил ещё одну рыбу юю, которая соскочила с его остроги. Он обернулся — и едва не умер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 головы до лап тигрёнок бултыхался в воде, почти целиком скрывшись под поверхностью. Над водой торчала только отчаянно задранная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Сюаньгао! — Цзян Шиань бросился к нему и вытащил малыша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Напитавшаяся водой шерсть стала такой тяжёлой, что он едва сумел поднять тигрёнка. К счастью, Сюаньгао знал, как помочь: он крепко обвил лапами узкую талию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Цзян Шиань вынес его на сушу, ещё не успев перевести дыхание, тигрёнок встряхнулся и окатил его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Шиань. Я просто хотел, чтобы ты не ходил играть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вздохнул и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играю. Хочу поймать рыбу. Один вид, который называется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сразу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Шиань рыбу ловит! Доверь это мне.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у тебя раны... — Не успел Цзян Шиань закончить, как с удивлением обнаружил, что раны тигрёнка почти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многие сгустки крови, склеивавшие шерсть, смылись. Теперь можно было разглядеть, что некоторые ранки уже покрылись свежей розовой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скорость восстановления! Теперь понятно, почему этот тигрёнок так неугомонен.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завистливо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я уже выздоровел. Мне можно в воду! — Сюаньгао даже принялся крутиться перед ним, демонстрируя свою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Шиань больше не стал запрещать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умеешь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Иногда мы с мамой совсем не могли найти другой еды и ловили рыбу. Только она не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рыба, которую приготовил Шиань, была очень вкусной! Ни горькой, ни вонючей.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подумал, что, наверное, прежде они просто не вынимали из рыбы желчный пузырь, поэтому она и горчила.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нисколько не преувеличивал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Шианя, который мог полдня стоять в воде и так ничего не поймать, тигрёнку достаточно было замереть у камней и дождаться подходящего момента. Затем он ловко протягивал лапу и одним движением надёжно хватал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мастер рыбной ловли!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маленький зверолюд физически куда способнее него,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«Пик! Рыба юю +2».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 +10».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отчёт системы, Цзян Шиань просиял. Кто бы мог подумать, что одна рыба юю стоит целых пять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Цзян Шиань обрадовался пойманной рыбе, Сюаньгао с ещё большим усердием принялся караулить добычу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возвращайся! Больше ловить не нужно, уже хватит! — Цзян Шиань помахал ему рукой, и только тогда тигрёнок весело засеменил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подняв голову, он послушно посмотрел на Цзян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Шиань снова захочет рыбки, я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кивнул, присел и поднял малыша на руки. А затем без всякого стеснения обрушил на него всю ту лесть, которой обычно осыпала его самого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Сюаньгао!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потока похвал тигрёнок радостно заёрзал у него в объятиях. Цзян Шиань снова не удержался и принялся его тискать, как кошку. Но едва он вошёл во вкус, в голове опять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«Системное задание: подружитесь с одним из зверолюдей поблизости».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Шианя, гладившая тигрёнка, замерла. Он встретился взглядом с круглыми глазами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Подружиться с одним из местных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дружба с Сюаньгао зачтётся?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