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получал спасения...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пять лет назад или пять лет спустя, та нить света, что казалась ему способной разорвать ночную тьму, была лишь его нелепой и жалкой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было разорвано в клочья, и Фу Гэ искренне желал быть простой травинкой или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растерянно моргнул и услышал, как знакомый голос снова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 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стоял у лестничного пролета и смотрел на него. Глаза его покраснели, а зрачки были широко расширены.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галлюцинация, подумал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мудро решил проигнорировать её. Волоча тело, он шаг за шагом двинулся наверх, но когда поравнялся с Ци Ханем, его за рукав потянули назад. Мистер Галлюцинация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поднимаешь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замер и, проследив за его взглядом, посмотрел себе под ноги. Только тогда он понял, что всю дорогу его ступни неотрывно скользили по полу, словно он вовсе не мог их оторвать.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пошевелить ими, но они действительно не 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тяжелые, — произнес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Галлюцинация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тяжелые?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склонил голову набок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подумай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Фу Гэ мелькнули какие-то обрывки образов, и по телу внезапно разлилась жгучая боль, отозвавшаяся и в лодыжках.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ногам будто... что-то привязано...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Железные цепи, очень толстые железные цепи.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помочь мне их снять? Я больше не буду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непрерывно дрожащие губы потрескались и побелели, словно когда-то давным-давно он уже умолял об этом бесчисленное множество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любишь мои лодыжки больше всего? Их стянуло до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ручьями покатились по лицу, Фу Гэ скривил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больно...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начала и до конца никто ему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была тихой, словно теплый морг.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простоял так, глядя на мистера Галлюцинацию целую половину минуты, прежде чем с опозданием осознал, до чего же жалки были его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руку Ци Ханя и, волоча неподъемные ноги, шаг за шагом ступил на лестницу, словно ходячий мертвец, подвешенный на подъемнике, возвращаясь из конца кошмара к его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десятью минутами позже, когда он уже вернулся в комнату, мистер Галлюцинация, который по идее должен был исчезнуть, вдруг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бесстрастным лицом Ци Хань достал зажигалку и вышел за дверь. Страх, с которым Фу Гэ бежал и кричал в гостиной, намертво врезался ему в память, не желая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щелчок, и вспыхнули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глубокой ночной тишине, он прокурил целую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 появлений галлюцинаций стало началом ухудшения состояния Фу Гэ — Ци Хань всё ещё помнил, как врач говорил это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День, когда он подобрал Фу Гэ, был самым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как раз закончил работу над крупным проектом и отправился с друзьями расслабиться в бар. Уходя, он столкнулся с несколькими хулиганами, которые устроили беспорядки: они силой волокли наверх какого-то рисующего бета, не только разломав его мольберт, но и угрожая переломать ему пальцы, если он окажется плох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был слишком чувствителен к слову художник, поэтому подсознательно поднял взгляд и окинул толпу взглядом — именно в этот момент он и увидел Фу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университетский кумир, гордый и элегантный маленький художник, юноша, чей оборотный взгляд на лошади мог затмить весь мир — такой свободный, такой ослепительный.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ту ночь он лежал на барной стойке, словно грязная половая тряпка, позволяя себя лапать; молчаливый, не сопротивляющийся и не увертывающийся, он выглядел донельзя отупевшим, похожим на глупца, и лишь непрерывно 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ломайте мой мольберт...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даже не успел толком осознать свои действия, как уже спас его, но обнаружил, что Фу Гэ давно забыл его. Забыл самого Ци Ханя, забыл всё, что он сделал, и даже забыл их короткий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Фу Гэ безостановочно благодарил его, вот только каждое его движение и каждое слово были донельзя медленными, казаясь заторможенными и деревянными, будто самое обычное выражение чувств давалось ему с величайшим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какому-то необъяснимому порыву, Ци Хань задержался подольше и сказал, что может оказать ему еще одну небольшую услугу. Сначала Фу Гэ отказался, боясь причинить слишком много хлопот, но после настойчивых уговоров Ци Ханя он прижал ладонь к животу и очень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угостить меня чем-нибудь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картины для клиентов были уничтожены, и в тот день он не заработал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согласился. Фу Гэ тогда невероятно обрадовался, потащил его в ближайший KFC и заказал самую маленькую порцию картофеля фри — шутяо.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потерял память и стал рассеянным и глуповатым, Фу Гэ всё же понимал, что принимать чужие угощения — дело крайне неудобное. Поэтому он попросил лишь самый дешевый картофель фри и не остался в заведении, а присел на корточки в маленьком переулке и стал есть украдкой.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Хань прятался неподалеку и собственными глазами видел, как он положил этот маленький пакетик с картофелем фри себе на колени и ел крошечными кусочками, каждый ломтик разделяя на три части. Поев немного, он вдруг прищуривался, словно одного этого ему было уже достаточно для полного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еды привлек двух голодных бродячих кошек. Они вились вокруг него, терлись о его ноги и выпускали когти, и Фу Гэ, поджав губы, долго сомневался, но в конце концов высыпал остатки картофеля кошкам.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Ци Хань подошел к нему и спросил, не хочет ли он пойти с ним. Фу Гэ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Пойти с вами...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нужен тихий подавитель, — ответил Ци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бета, я не могу дать вам феромоны.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Давать трах — сойдет и так, — нарочно грубо выразился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Гэ покраснел, опустил голову и долго молчал, прежде чем заикаясь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Если... если давать трах, можно ли будет каждый день есть картофель фри?..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Ци Хань привел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сказать чтобы он сильно дорожил им, и купить картофель фри он тоже забыл, но по крайней мере догадался отвести человека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самого Фу Гэ, память он потерял из-за того, что случайно упал в воду, и проведенное Ци Ханем расследование в целом подтвердило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результаты больничного обследования окончательно вынесли диагноз: шизофрения, вызванная тяжелой психотравмой.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ранней стадии это выражалось лишь в замедленной реакции, нарушениях в работе органов чувств, логики и мышления. Именно поэтому Фу Гэ всё делал медленно, а его способность ощущать температуру неуклонно падала — даже в сентябре он продолжал выходить на улицу в шортах.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http://bllate.org/book/26670/3194673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