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изменить исход трагедии с обрушением горы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Игрок, добросовестно выполняй задания и поскорее стань настоящим Пророком!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хочется изменить трагический финал, к которому привело обрушение горы, с чего же стоит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предотвратить оползень — мысль столь противоестественная, что выглядит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не сейчас. Когда ты станешь сильнее, не то что остановить обрушение горы — повелевать ветром и дождем станет для тебя проще простого. — поправила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он позабыл, что у него за пазухой скрывается самое ненаучное создание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сказала Система, нынешний он еще недостаточно силен, а потому может изменить будущее лишь с помощью внешней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предотвратить обрушение горы невозможно, остается лишь сделать так, чтобы в момент катастрофы на горе не оказалось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всё просто, но начни претворять это в жизнь — и проблемы полезут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старшеклассник, недавно отпраздновавший совершеннолетие. Кто станет отказываться от сулящего огромную прибыль туристического проекта из-за каких-то его сомнительных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придумал,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анонимку? К тому же, независимо от того, поверит ли получатель письму, когда гора обрушится, моя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 тебя есть способ скрыть мои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разоблачения — пусть его даже и не приволокут в анатомический театр — о прежней свободе можно будет навсегда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могу помочь тебе отправить электронную версию анонимного письма, IP-адрес получатель гарантированно не сможет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Обрушение горы в городе Б должно произойти в это воскресенье, сегодня уже среда,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способом отправки, Лю Юаньчжоу быстренько отыскал материалы, касающиеся того самого туристического проекта в городе Б, и принялся составлять анонимное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письму он усердно готовился всю ночь: собрал всевозможные статистические данные и примеры, какие только смог отыскать. В самом послании было четко изложено предсказание о воскресном обрушении горы.Всё, что он мог сделать, он уже сделал. Теперь Лю Юаньчжоу мог лишь уповать на то, что соответствующие ведомства города Б проявят бдительность: стоило им всего на один день, в воскресенье, приостановить работы, как это доказало бы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Лю Юаньчжоу неотрывно следил за обновлениями в официальном микроблоге туристического проекта и на сайте ведомства, отвечающего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вплоть до субботы он так и не дождался уведомления о временной остановке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где он находился, располагался не так уж далеко от города Б — на высокоскоростном поезде можно было добраться за час-два.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прекрасно понимал, что путь с анонимными письмами себя исчерпал, поэтому, что бы ни случилось, он должен был лично поехать туда и посмотреть, не появится ли какой-нибудь другой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внезапной поездке в город Б не вызвала у Господина Лю и Госпожи Люй никаких возражений — они лишь решили, что у парня из-за третьего года старшей школы сдали нервы и он захотел развеяться. Они всегда доверяли Лю Юаньчжоу, поэтому не только не стали его останавливать, но даже выделили ему небольшую сумму на карманные расходы, чтобы он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судить по вашим человеческим меркам, у тебя прекрасные родители.]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ничего не ответил, но его гордое выражение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Б он прибыл в субботу вечером и снял поблизости от горной местности скромную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кровати, а на столике стояла полная тарелка фруктового ассорти, которую пятьдесят раз на дню умоляла его взять маленькая дочка хозяйки гостиницы, вбежавшая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небольшой отель и числился вблизи зоны освоения, от самой горы он всё же находился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не был уверен, случится ли обрушение горы утром или во второй половине дня, поэтому решил завтра с самого ранца отправиться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не боишься сам угодить в ловушку?]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здесь, неужели ты сможешь спокойно смотреть, как я здесь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полного права заявил Лю Юаньчжоу. Ребенок, выросший в атмосфере всеобщей любви и баловства, всегда чувствовал себя уверенно и превосходно умел распознавать тех, кто способен к нему смягчиться. Ну, Система в каком-то смысле тоже к ним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Системы Лю Юаньчжоу ускользнул от внимания охраны и благополучно поднялся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дереве неподалеку от строительной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ему было отлично видно рабочих внизу, в то время как они вряд ли могли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что у тебя есть такие навыки.]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изнеженный и благородный молодой господин на деле оказался мастером забираться на дерево за три секунды — кто тут устоит, глядя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 свое время я был грозой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Лю всегда жили на заслуженном отдыхе в деревне, и в детстве Лю Юаньчжоу тоже провел там какое-то время, перепробовав всевозможные сельские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без происшествий. Хрустя печеньем, Лю Юаньчжоу наблюдал за тем, как рабочие внизу раздают коробки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мне кажется, что обычная еда из коробочки пахнет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Юаньчжоу всегда была привычка спать после полудня. Он сонно смотрел на суетящихся под деревом людей, и в какой-то момент ему показалось, будто он погрузился в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