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【Выполнение задания: A (S, A, B, C, F (failure))】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задания: Искусный маг устроил успешный перформанс с кроликом в шляпе. Тсс — только не говорите его зрителям, что на самом деле он пророк.】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250 очков, повышение уровня навыка «Пророк».】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снова достал Карту роли и увидел, что описание первого навыка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первый: 【Сновидение】 — для тебя стоит лишь пожелать, как сновидение возникнет и станет явью! Пока активна Карта роли, каждый твой сон — вещий сон. *Персонаж может в любой момент выбрать активацию вещего сна без каких-либо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повышения уровня сновидение Пророка стало гораздо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полудилетанта от метафизики он превратился в пророка с некоторым уровнем мастерства, и это уже вполне сошло бы за способность дурить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кто-то снова не поверит в предсказания, он просто начнет спать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покрутил в пальцах карту и вовсе не расстроился при виде обнулившегося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【Сон прорицания выключен.】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он точно будет спать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Пророк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Национального бюро особых расследований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форменной одежде с суровым лицом разглядывал тонкую стопку бумаг в своих руках. Он уже перечитал эти несколько тысяч слов по меньшей мере несколько десятков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ним мужчина в белой рубашке и тонких очках не стал прерывать его, лишь поправил оправу на переносице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Фан, удалось заметить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собраны очень подробно, но подход к их анализу выглядит несколько сыроватым и... хм, не по правилам. Очевидно, что это дилетант.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изо всех сил приводит доводы в пользу вероятности обрушения горы и постоянно пытается убедить нас остановить работы, хотя бы на тот день... — добавил мужчина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была вероятность осуществления его гипотез, это всего лишь вероятность. Но автор анонимного письма словно был заранее уверен в обрушении горы, а время и обстоятельства, о которых он говорил в предсказании, теперь подтвердились. Неужели всё действительно так, как он сам заявлял...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полудилетант-пророк?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вчерашнего дня он был убежденным материалистом и никогда не верил в духов и божеств. Но после того как в городе Б произошло обрушение горы, обошедшееся без жертв, наверх поступило экстренное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 на всех уровнях, событие уровня супер-S...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приоткрыло дверь в другой мир, в сферу сверхъестественных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там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не хотелось в это верить, но как объяснить письмо, которое, как было достоверно установлено, отправили за несколько дней до обхода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точностью до места происшествия — предсказал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имелись многочисленные свидетели тех странных одаренных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адрес этого пророка всё еще не удалось выйти? — продолжал допытываться отряд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этим работают лучшие специалисты страны, но результаты определения IP-адреса один абсурднее другого, они не имеют никакой ценности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Фан отложил бумаги в сторону, взял другую папку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Мага? Тоже нет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был еще одной ключевой фигурой в инциденте с обрушением горы в городе Б, и именно благодаря этой таинственной личности всё закончилось без единой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кроме показаний спасенных людей, о таинственном Маге до сих пор не было известно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Маг и пророк — это не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Фан взял оба досье одновременно и принялся внимательно их сопоставлять.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ли, — немного поколебавшись, сразу же ответил мужчина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оба они одаренные, их стиль поведения кардинально отличается. Пророк ведет себя сдержанно и скрытно, он не хочет, чтобы его личность раскрыли, в его поступках даже сквозит некоторая неопытность. Маг же — персонаж весьма дерзкий, самоуверенный и действующий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Фан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наша главная задача на данный момент — как можно быстрее отыскать этих двоих. Подготовься, скоро мы подадим заявку вышестоящему руководству и проведем совещание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одаренные уже объявили о себе, трудно предсказать, как изменится этот мир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отыскав их как можно раньше, можно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унылый и скучный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подпер подбородок рукой, рассеянно глядя на густо исписанную формулами классную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еще спасал мир, а сегодня снова начал влачить существование за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пережевывают одни и те же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мир, пожалуй, действительно пора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пухлик таинственным образом развернулся к нему 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Люй, ты слышал об обрушении горы в соседнем городе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наверняка знаешь и о том, что в той строительной бригаде обошлось без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желаемой реакции, пухлик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находишь это странным? Такая огромная строительная бригада — как при внезапном бедствии вроде обрушения горы могло не быть даже пострадавших? Здесь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 — Пухлик оказался довольно проницательным, и Лю Юаньчжоу наконец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мой родственник как раз работал в той бригаде, — пухлик застенчиво улыбнулся. — Я по секрету тебе скажу, только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дело засекретили, просто мой родственник вчера вечером перепил и сболтнул лишнего, а я случайно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в нашем мире существуют одаренные! — понизив голос, загадочным тоном произвел сенсацию пухлик.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Как раз таки имею честь быть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Бог Люй, и это вся твоя реакция? Это же суперспособности! Неужели тебе совсем неинтересно?!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— Лю Юаньчжоу протянул пухлику свой листок с ответами на высший балл и дружелюбно произнес: — Я полагаю, на прошлом уроке ты тоже не особо слушал учителя. Старик Цзян велел нам разобрать ошибки в тетрадях для классных работ, сегодня после обеда будет проверка. Давай-ка доделывай.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