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глубоко вздохнул, почувствовав, что сердце немного успокоилось, после чего взял у мужчины поднос и направился вглубь ВИП-ложи.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еще продолжал тихо окликать его сзади: — Эй!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Юаньчжоу, стоя к нему спиной, отдал честь, но из-за этого движения потянул какое-то сухожилие, и сердце снова кольнуло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тут же отразилась гримаса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оборачиваться — это было его последнее проявление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Огромная-преогромная ложа при первом же беглом взгляде казалась совершенно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 Ваш заказ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прямо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какого-то темного угла донесся тихий голос, и только тогда Лю Юаньчжоу сориентировался, где находится место этого Генеральный директор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ложе было приглушенным, поэтому он не мог толком разглядеть лицо Генеральный директор Цзян, но, судя по фигуре и голосу, собой тот должен был быть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ложу, Лю Юаньчжоу мысленно настраивал себя: даже если Генеральный директор Цзян окажется пузатым, сальным мужиком средних лет, придется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Потерпишь это мгновение — и задание сразу же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Генеральный директор Цзян действительно есть этот вайб властного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оставалось лишь надеяться, что [Ложь] не подкачает.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вас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Цзян наконец поднялся с маленького диванчика в углу и шаг за шагом направился к Лю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остаться? Просто останься со мной, я дам тебе всё, чего ни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тихо усмехнулся и произнес: — А если я захочу Сердце Пророка, выставленное в качестве главного 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Цзян на мгновение замолчал, и во взгляде, которым он окинул юношу, мелькнуло что-то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подсказала Лю Юаньчжоу, что дело неладно, но он всё же напустил на себя храбрость и продолжил: — Это всего лишь драгоценность, неужели Генеральный директор Цзян не может себе ее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драгоценность? — Генеральный директор Цзян повторил его слова и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...Лю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Цзян Чжихуань совершенно естественно взял Лю Юаньчжоу за руку и подвел к лучшей точке для наблюдения за аукционом.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сцене соловьем заливался, расписывая достоинства лота, а Цзян Чжихуань молча смотрел на сцену, на его лице не было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теперь перед нами лот, приковавший к себе всеобщее внимание, — Сердце Пророка!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Влюбленные отыскали самый дорогой минерал, чтобы засвидетельствовать свою любовь, но, к сожалению, в конце концов они оказались разлучены на разных концах света, и от их любви осталось лишь это сокровище...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цена Сердца Пророка — пятьдесят миллионов! Шаг ставки — не менее одного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новая ставка звучала выше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миллионов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Чжихуань по-прежнему оставался невозмутим, словно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немного занервничал и дернул Цзян Чжихуаня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Чжихуань удивленно посмотрел на него, так, будто Лю Юаньчжоу дергал вовсе не за рукав его костюма, а за что-то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 же, а то ее заберет кто-нибудь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миллионов два раза! Есть ли ставки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Чжихуань поднял карточку, лежавшую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Ставка от ложи номер 88 — сто миллионов! Есть ли желающие предложить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 два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 в последний раз! Продано!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владельца ложи номер 88 с приобретением финального лота сегодняшнего аукциона — Сердца Пророка!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сотрудники вскоре доставят лот победителю, пожалуйста, не беспокойтесь. Вечером нас ждет бал, мы будем рады видеть всех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смотрел, как сотрудники, стоявшие рядом с Сердцем Пророка, организованно покидают сцену, и в душе все еще сохранялось какое-то чувство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Пророка вот так просто оказалось у него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Цзян Чжихуаня.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Чжихуаня по-прежнему застыло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это ваш выигранный 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Чжихуань принял из рук сотрудника лаконично и элегантно оформленную коробочку для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уставился на эту маленькую коробочку, чувствуя, что победа уже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сначала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с вожделением посмотрел на Цзян Чжихуаня.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отчаянно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я обещал отдать ее тебе? Мы ведь всего лишь незнакомцы, видевшиеся ровно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мысленно взревел: Повтори-ка что?! Пару минут назад ты говорил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безделицу стоимостью в сто миллионов тебе придется чем-то поплатиться. Неужели ты всерьез рассчитывал получить ее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должен спросить, что можешь сделать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Лю Юаньчжоу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Чжихуань прищурившись посмотрел на него. Заметив, как Лю Юаньчжоу нахмурился, он вздохнул и произнес: — Ладно, с чего это я вдруг решил с тобой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тебя мучить. Давай так — выходи за меня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поженимся, я отдам тебе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широко раскрыл глаза. Только что он уже начал сомневаться, не отключилась ли [Ложь], но он и подумать не мог, что [Ложь] не отключилась, а сработала с избытком, и этот человек уже строит планы дойти вместе до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Чжихуань приподнял бровь и поинтересовался: — Закон об однополых браках приняли уже столько времени назад, ты что, ретроград какой-то?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[Система! Ты же не предупреждала меня заранее, что это мир с разрешенными однополыми браками?!]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на что-то влияет?]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[Э-э, кажется,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вот и отлично. К тому же разве ты не слышал, что правила мира всегда следуют воле главного героя?]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ведь не продумывал такую предысторию!]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[...Главный герой этого мира — вовсе не ты, спасибо за внимание, а тот самый Генеральный директор Цзян, что сидит перед тобой. Иначе с чего бы, по-твоему, второму навыку списал у тебя столько выносливости? Ты же занимался обманом Сына плана бытия!]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http://bllate.org/book/26708/3198926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