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противно, как же противно, как же противно, он стал уделять мне так мало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ведь правда безумно его люблю, люблю, люблю, люблю,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найду камень предсказаний, сделаю из него наш парный амулет,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закончу, назову его Сердце Пророка!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свете и вправду существует предсказание, то я напророчу, чтобы мы с ним никогда не расставались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веки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Искривленный почерк снова и снова выводил слово «люблю», отчего у Лю Юаньчжоу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Сердце Пророка на самом деле творение Цзян Чжиюаня?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помнил, что ведущий на аукционе представлял Сердце Пророка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 отыскали самую дорогую руду, чтобы засвидетельствовать свою любовь, жаль только, что в конце концов они оказались разлучены на краю света, и от их любви осталось лишь это сокровище...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положить это в основу объяснения, всё тоже сходится: Цзян Чжиюань сделал для «Лю Юаньчжоу» ожерелье и назвал его Сердце Пророка в надежде, что они всегда будут вместе. Но случилась беда, Цзян Чжиюань ушел из жизни, а «Лю Юаньчжоу» остался оторван от него расстоянием. Однако «Лю Юаньчжоу» по какой-то причине потерял это драгоценное ожерелье, поэтому его задачей и стало заполучить Сердце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что-то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Нет!.. Нет-нет,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«сюжете» Цзян Чжихуань играет слишком незначительную роль, он даже вообще не появляется. Это ненаучно, мы явно что-то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Цзян Чжихуань — главный герой, он никак не может быть чистой фоновой декорацией, пусть даже события происходят до начала основной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Чжихуань, Цзян Чжихуань...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— Ты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дорогой Чжоучжоу?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другого человека раздался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Юаньчжоу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с напускным спокойствием захлопнул дневник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Чжихуань подошел к нему и бесцеремонно вытянул из его рук этот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дрянь ты подбираешь, — бросил он, небрежно отшвыривая тетрадь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Цзян Чжиюань?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Чжихуань на мгновение замер, отвечать не стал, а вместо этого потащил его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свадьба назначена ровно через три дня. Пусть всё и вышло немного в спешке, но будет абсолютно всё, что положено, тебя уж точно не обидят. У тебя есть какие-нибудь особые пожелания? Например, какие цветы использовать для украшения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Цзян Чжиюань?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переспросил Лю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Чжихуаня помрачнело, и он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тебе приходится? Старший брат? Младший брат? А мне он кто,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ни капли не испугался его грозного вида и продолжил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Юаньчжоу! Хватит испытывать мое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хочу узнать правду о некоторых вещах, разве это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не имеешь права говорить со мной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Лю Юаньчжоу замолчал, однако Цзян Чжихуаню показалось, что во взгляде юноши сквозит невыносимая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Юаньчжоу: ? Братец, я же уже молчу??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вилле стояла абсолютная тишина, нарушаемая лишь довольно тяжелым дыханием Цзян Чжихуаня.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внезапно осознав, насколько жалко он сейчас выглядит, он резко развернулся, бросил Лю Юаньчжоу одного и быстрыми шагами вышел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[«У него с головой всё в порядке? На всю голову больной какой-то».]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улик, связанные с Цзян Чжихуанем, оборвались вот так просто, и Лю Юаньчжоу пришлось искать информацию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«Лю Юаньчжоу» по-прежнему оставался при нем, к счастью, никаких паролей не было, и он легко смахнул блокировку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открывал приложения одно за другим, но информации об изначальном владельце тела оказалось преступно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единственного безымянного номера в списке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выглядит подозрительно с какой стороны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набрал этот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чистый, звонкий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подскажите, вы не знаете, кому принадлежит этот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Лю Юаньчжоу, прощупывая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долго царило молчание, и когда Лю Юаньчжоу уже собирался сбросить вызов, незнакомец наконец заговорил, а в его голосе звучали сдерживаемые дрожь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Чжоучжоу... Я — Цзян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дня Цзян Чжихуань больше не появлялся на вилле, в то время как Лю Юаньчжоу в единственном помещении без камер — туалете — строил с воскресшим из мертвых Цзян Чжиюанем коварные планы побега со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и впрямь веришь, что Сердце Пророка у Цзян Чжиюаня?]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[«Неважно».]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лучше, если оно у него, но даже если нет — не страшно. В конце концов, ему всё равно придется заставить Цзян Чжихуаня сверить показания этих двух братцев.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рассказу Цзян Чжиюаня, они изначально были одноклассниками, прониклись друг к другу чувствами и договорились поступить в один университет. Однако семья Цзян не желала мириться с тем, что их наследник — гей, и насильно отправила его за границу. Находясь на учебе за рубежом, Цзян Чжиюань услышал, что Лю Юаньчжоу покончил с собой из-за депрессии. Подробностей за границей он толком не знал, но ходили слухи, будто Цзян Чжихуань не смог добиться взаимности и довел «Лю Юаньчжоу» до смерти. А их парный амулет Сердце Пророка затерялся где-то в мире, пока в один прекрасный день на каком-то аукционе он не выкупил это ожерелье за бешеные деньги, и с тех пор бережно хранит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чтить память о погибшем возлюбленном.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всё вышесказанное — сплошные слова самого Цзян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можно верить его истории, еще предстояло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интуиция подсказывала Лю Юаньчжоу, что этот Цзян Чжиюань тоже далеко 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почему ты всё равно идешь с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http://bllate.org/book/26708/3198928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