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отмотало назад на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 без устали читал им назидания, вновь и вновь подчёркивая, насколько важен этот год — год выпуска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 снова завел речь о Лю Юаньчжоу, не скупясь на похвалу за его блестящее первое место на экзаменах, а разошедшись, даже призвал учеников брать с Лю Юаньчжоу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какой-то озорной ученик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Бог Люй — это тот, кому можно научиться по желанию?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постучал себя пальцем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всё-таки нужен определенный талант, а нам... слабо!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мгновенно вызвали дружный взрыв смеха, атмосфера в классе царила самая гармоничная.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дверь снаружи не постучал мужчина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Юаньчжоу, который до этого подпирал голову рукой,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их класса была открыта, поэтому отсюда можно было прекрасно рассмотреть группу людей, стоявших за спиной мужчины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 прервал улыбку на лице и в недоумении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вроде бы осматривался по сторонам, но Лю Юаньчжоу знал, что его боковой обзор прикован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минуту в коридоре, Старый Цзян и тот мужчина в белом вернулись в класс и направились прямо к Лю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Лю Юаньчжоу, — Старый Цзян указал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у нас есть к тебе одно очень важное дело, надеемся на твое содействие, — произнес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кивнул. Его вывели из учебного корпуса, и в мгновение ока он оказался в служебной машине с особыми номерами, стоявшей 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Ху Цин. Хм, можешь звать меня офицер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Ху знает, по какому делу меня ищут? — с осторожностью поинтересовался Лю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следом за ними двигалось несколько патрульных машин, в этой находились только Ху Цин и Лю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Лю, у меня недостаточно полномочий, чтобы вдаваться в подробности. Чуть позже наш командир Фан Цзяньцзюнь, отряд Фан, обо всем с тобой поговорит. Разумеется, тебе совершенно не о чем беспокоиться, эта поездка — уж точно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 внимательно следил за дорогой; он вел машину уже долго, но сейчас не смел терять бдительность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отряд Фан неоднократно наставлял его, что этот Пророк невероятно важен и никаких происшествий допустить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молча смотрел в окно, больше не завязывая с Ху Цином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кортеж ехал всё дальше и дальше, быстро покинув черту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машины остановились перед несколькими ничем не примечательными двухэтажными домиками.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 провел его на самый верхний этаж в какую-то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 благородным и праведным выражением лица сидел в кресле и пил чай — судя по всему, это и был упомянутый Ху Цином командир Фан Цзяньцзюнь.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юноша. Не нервничай, я Фан Цзяньцзюнь, командир Отдела по управлению особыми делами при государстве. Можешь звать меня просто отряд Фан, как и малыш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Фан Цзяньцзюнь налил чашку чая и протянул ее Лю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отряд Фан, — Лю Юаньчжоу взял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потревожили тебя так внезапно, но обстоятельства чрезвычайные. Мы изначально планировали навестить тебя сами, но вы, старшеклассники, люди и правда невероятно занятые — подходящего времени так и не нашлось, поэтому нам пришлось отправить за тобой малыша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Ху не безобразничал?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царившие в классе любопытные взгляды, полные сплетен, Лю Юаньчжоу покривил душой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не хотим тратить твое драгоценное время, поэтому сразу к делу: что за история с Предсказанием? И еще то, о чем ты написал в письме... Возрождение духовной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это звучит нелепо, но всё так 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недавно, в ночь моего восемнадцатилетия, мне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я не придал этому сну особого значения, но события из него сбылись.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еще тешил себя мыслью, а вдруг это просто совпадение? Пока за ним не последовали второй, третий сны... и все они сбылись! Только тогда я смирился с тем, что во мне, пожалуй, пробудилась Сверхспособность.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боялся обнаруживать свои странности, к тому же самые первые сновидения касались только меня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вы, должно быть, уже знаете: мне приснился обвал горы в городе Б., именно поэтому и появилось 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я увидел во сне Возрождение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миру у людей одна за другой стали пробуждаться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только у людей — у животных и растений тоже. Эти мутировавшие монстры принесли неисчислимые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удалось ли предотвратить обвал горы в городе Б., я не знаю и того, способно ли вообще что-то измениться оттого, что я предал предсказание огласке...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Лю Юаньчжоу, словно вспомнив какую-то страшную картину, заговорил тише. Он опустил взгляд, выглядя несколько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Цзяньцзюнь на мгновение замер, но тут же взял себя в руки. Убрав с лица неизменную улыбку, он очень серьезно сказал Лю Юаньчжоу: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уже справился великолепно, ни один человек на твоем месте не повел бы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ты предотвратил трагедию в городе Б. Именно ты смело вышел вперед и завоевал для нас фору в эпоху Возрождения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Юаньчжоу, ты станешь величайшим Пророком. Ты нужен нам, ты нужен стране Ц., ты нужен человечеству!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готов вступить в Отдел по управлению особыми делами страны Ц.?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лица страны Ц. я делаю тебе самое искреннее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перешагнувший порог совершеннолетия юноша резко поднял голову и широко раскрыл глаза. Встретившись взглядом с решительным взором Фан Цзяньцзюня, робость в глубине его глаз постепенно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думал я, что ты еще и актер.] На твоем лбу прямо-таки не хватало надписи: «я слаб, одинок и жалок».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называется искусством красноречия. Разве я его в чем-то обманул? Ничуть. Я просто выставил на передний план беспомощного юношу с кристально чистым чувством справедливости.]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знаешь.]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прижал ватную палочку к крошечному проколу на руке — ему только что взяли пробирку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http://bllate.org/book/26708/3198933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