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это, Цзян Ле почувствовал себя…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Ле, хоть и накинул на него верхнюю одежку, не спешит с ответом, Чжу Хэн снова опустил глаза: — Если тебе действительно неприятно меня видеть,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 это, он повернулся, и в его одинокой спине читалось полное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ухватил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полпалочки благовоний свадебный кортеж наконец проследовал мимо, зеваки постепенно разошлись. Глядя на расстеленный на всем пути алый шелк, Цзян Ле произнес: — Держись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 замер, но тут же просиял: — А-Ле, ты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Город Гуаньлань жил размеренной жизнью, и лишь с наступлением ночи здесь начинался настоящий разгул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Гуаньлань располагался на окраине Области Лу, одной из четырех областей Царства Демонов, на границе с землями людей. Демоническая ци здесь была не слишком сильной, и лишь по ночам густой туман зловещей энергии резко возрастал, поэтому с наступлением сумерек люди старались не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известным местом буйства демонов в Городе Гуаньлань был Павильон Сворачивающегося Снега и Остаточного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стоял перед этим трехэтажным зданием, занимавшим добрую половину улицы, и со строгим выражением лица смотрел на выбитые позолоченным и серебряным тиснением крупные иероглифы: Павильон Сворачивающегося Снега и Остаточного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окон струился мертвенно-синий призрачный свет, в нос бил приторный запах пудры и румян, выдавая царивший здесь разврат и мерзость. Цзян Ле чувствовал, как под этой порочной пеленой вся ци демонов и духов словно сплелась воедино и так и норовила вырваться наружу, но чья-то незримая рука крепко держала ее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А-Ле, здесь, кажется, безумно дорого… — Чжу Хэн не договорил, ослепленный открывшимся перед ним золотым великолепием, от которого едва не слезились его нищенские глаза. — Нам хватит денег? — с этими словами он полез рукой в рукав за Мешком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прижал ладонью его обшлага: — Он предназначен тебе, не нужно его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помня о тяжелых ранениях и о том, что осторожность в отношении чужаков должна быть превыше всего, он шел сюда в спешке и не стал искать Князя города Гуаньлань. Теперь же выходило так или иначе, но ему предстояло непременно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раздобыть немного денег, мрачно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повернулся, как из дверей гурьбой высыпали прекрасные демоницы и преградили им путь, наперебой о чем-то щебеча и доводя Цзян Ле до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их оттолкнуть, как вдруг услышал чей-то тихий шепот: — Судя по внешности, это определенно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шла впереди, лукаво и прелестно улыбалась. Прикрывая лицо шелковым платком, она заговорила голосом, словно пропитанным медовым незрелым фруктом: — Хозяин павильона приглашает господина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Цзян Ле понимал, что это дешевая ловушка, но раз уж противник сам распахнул перед ним двери, избавив от лишних хлопот, он, естественно,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 в едва заметной усмешке: — Прошу, ведите. С этими словами он взял Чжу Хэна за руку и привлек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устремленные на них со стороны женщин взгляды — то полные удивления, то испытующие, Чжу Хэн почувствовал немалую гордость и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Демоницы провели их в комнату, расставили на столе изысканные и дорогие угощения к чаю, наказали им как следует отдохнуть и по очереди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одна из демониц обронила: — Хозяин павильона уехал далеко и сегодня не вернется. Уходя, он велел нам окружить господина наилучшей заботой, если тот пожалует, и дождаться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павильона окутал себя ореолом таинственности, а эти слова прозвучали двусмысленно. Чжу Хэн слегка прищурил глаза, окинул служанок оценивающим взглядом и настороженно спросил: — Кто ваш хозяин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демониц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красивые губы от рождения созданные для улыбки, но сейчас они почти превратились в прямую линию, а на лице отчетливо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кое-кто из спутников жизни совершенно не умел считывать чужие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 вздохнул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Цзян Ле, он решил спросить напрямую: — А-Ле,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покачал головой и ответил лаконично: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 усмехнулась: — Если господин говорит так, хозяин павильона сильно огорчится.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нахмурился и больше не стал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не придал значения этим туманным словам, а вот Чжу Хэн принял их близко к сердцу — с самого входа он молча сидел в углу, не притронувшись ни к еде, ни к питью.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столь нечувствительный к чужим чувствам человек, как Цзян Ле, заметил, что у его спутника жизни испортилось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Чжу Хэна о беспокойстве, Цзян Ле взял тарелку с пирожными из красных бобов, подумал немного, но затем оставил лишь одно печенье, подошел к нему и протянул лакомство прямо к его губам: — Ты целый день ничего не ел,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Чжу Хэна были очень яркими, словно в них таилось целое скопление мерцающих звезд, и в его зрачках Цзян Ле отчетливо увидел собственное отражение. Кожа у него тоже была белой, словно он вечно был укрыт от солнечного света, но в этой бледности не было болезненности — она заставляла Цзян Ле вспомнить те Снежные Лотосы Холодного Омута, что росли у подножия Дворца Уван и сто лет составляли ему компанию в постижении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Необыкновенно красивый, словно отринувший мир одинокий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 вот так посмотрел на Цзян Ле с улыбкой и, припав к его руке, откусил кусочек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опустил руку, наугад взял с подноса другую тарелку и сунул ее в руки Чжу Хэну: — Ешь сам, мне нужно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двери и даже не глядя на реакцию Чжу Хэна, он снова вычертил пальцем узор: — Это защитная формация, больше не выходи наружу. Помолчав, он добавил: — На этот раз ты и не сможешь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за порог,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Хэн: 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зеленых шелковых пологов практикуют парное взращивание; за их пределами демоны сражаются друг с другом, пьют кровь и рвут на куски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равнодушно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осматривал павильон снаружи, то отчетливо ощущал затаившуюся здесь великую тайну — сила, державшая в повиновении всю ярость и зловещую энергию духов и демонов, была колоссальна.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увидеть хозяина павильона не удается, он должен сам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пришел, нельзя уходить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вдоль длинного коридора. По пути каждая служанка при виде его лица сначала замирала на мгновение, а затем чинно отвешивала поклон, и ни одна не поинтересовалась, куда он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добиться от них хоть каких-то ответов он тоже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направил в движение истинную ци, пытаясь снова ощутить туинконечную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на первом этаже — никаких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Отдельные кабинеты на втором этаже — никаких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Божественное сознание проникло на третий этаж и все еще не обнаруживало ничего странного. Он уже собирался отозвать его назад, как вдруг из пустоты выметнулись несколько черных туманных щупалец и с молниеносной быстротой оплели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его голове словно взорвался сгусток пламени, и от невыносимой боли мысли в голове смешались и помутились.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http://bllate.org/book/26709/3199119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