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молча смотрел на его покрытый послушными черными прядями затылок и на то, как тот, растерянный и глуповатый, допытывался у всего класса, и в душе ему вдруг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Юньфань, словно смирившись со своей участью, с бледным личиком и сурово сдвинутыми брови направился к Шэнь Сюэмину.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Сюэмин хотел сделать вид, что ему всё равно, а когда тот подойдет с расспросами, притвориться, будто только что обнаружил, что по ошибке прихватил чужую тетрадь, завязать разговор и попутно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оказался донельзя падким на смех и почему-то совершенно не умел сдерживать свое выражение лица. Наблюдая, как Линь Юньфань шаг за шагом приближается, он чувствовал, как уголки его собственных губ безудержно ползут вверх. К тому моменту, когда тот подошел вплотную, Шэнь Сюэмин уже не мог скрыть даже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Юньфаня мгновенно помрачнело. Он бросил взгляд на парту Шэнь Сюэмина и вытащил из-под его учебников свою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тот разозлился, Шэнь Сюэмин поспешно умерил улыбку, взглянул на имя на тетради и сделал вид, будто перепутал случайно: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я случайно перепутал. Видишь, твоя тетрадь и моя лежали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Юньфань уже не желал его слушать. Прозвенел звонок на урок, и он молча развернулся и ушел, с ледяным лицом не удостоив его даже презрительным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опять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Шэнь Сюэмин перебросился парой слов с несколькими приятелями, а затем, закинув рюкзак на одно плечо, тихонько поплелся следом за Линь Юньфанем до велосипедной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словесности он все обдумал: затягивать с этим нельзя, иначе, если Е Си спросит, ему будет нечего ответить. Просто извиниться — донести свою мысль до адресата, а уж примет Линь Юньфань извинения или нет,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неизменно угрюмое лицо Линь Юньфаня, Шэнь Сюэмин покачал головой, мысленно решив, что с таким скверным характером человеку крайне тяжело ужиться с остальными, так что впредь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немного задержали после звонка, поэтому на парковке оставалось уже мало учеников. Шэнь Сюэмин стоял у входа и смотрел, как Линь Юньфань медленно выкатывает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Юньфань шел, опустив голову и погруженный в свои мысли — он смотрел только под ноги, не замечая ничего перед собой. Добравшись с велосипедом до выхода из навеса, он уперся во что-то преградившее путь и мягко произвел предупреждение: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подвиньтесь,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преградившие дорогу ноги не сдвинулись ни на дюйм, умерев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знакомые кроссовки, Линь Юньфань невольно нахмурился, поднял голову и столкнулся взглядом с живыми, лучистыми, вызывающе-дерзкими глазами Шэнь Сюэмина. Одна его бровь слегка приподнялась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руль, непроизвольно сжались сильнее. Линь Юньфань дернул руль в сторону, собираясь протиснуться мимо Шэнь Сюэмина.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Шэнь Сюэмин протянул руку, надавил на руль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 кое о чем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Юньфань поднял глаза и встретился с ним взглядом; в его светлых, но холодных зманицах едва заметно мелькало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Сюэмину стало смешно: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с тобой не стал болтать, но раз уж братец Е Си попросил, я не могу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Е Си, глаза Линь Юньфаня слегка блеснули. Он поджал губы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старосте Е Си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взгляде, Шэнь Сюэмин на мгновение опешил. Мысленно он изумился: что за дела, они что, с братцем Е Си уже успели так сблизиться всего за несколько дней? Одно упоминание имени способно поднять ему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заскреблось какое-то странное чувство, но он все же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мне, что человек, которого я сбил на прошлой неделе — это ты. Так что я пришел извиниться. И еще за сегодняшнее недоразумение тоже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Юньфань опешил,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староста Е Си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для него нотки нетерпения и любопытства придали его прохладному голосу совершенно иной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изумился: неужели Линь Юньфань тоже способен выражать подобные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настолько живого Линь Юньфаня, и всё из-за упоминания 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Шэнь Сюэмин все же ответил на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Юньфань кивнул и понимающе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опустив голову, он катил велосипед мимо Шэнь Сюэмина и не спеша направился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Сюэмин повернулся и еще долго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Шэнь Сюэмин долго размышлял над тем, что означал тот взгляд и выражение лица Линь Юньфаня, но так ни до чего и не додумался. Прийти удалось лишь к одному выводу: Линь Юньфань чертовски дорожит мнением Е Си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не было ничего удивительного: Е Си человек выдающийся, к тому же действующий глава отдела внешних связей, и в школе полно тех, кто завидует ему и боготворит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никак не ожидал, что обладатель подобного характера способен на столь скрытые переживания. Шэнь Сюэмину это показалось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перевел взгляд на велосипедную дорожку за окном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осмотр не выявил и следа Линь Юньфаня — должно быть, тот крутил педали быстрее и уже давно уехал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http://bllate.org/book/26713/3199545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