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впервые осознал, что совершенно не понимает Пэй Чэньцзина. Он осознал это лишь спустя несколько дней после того, как тот сбежал из дома, да и то не мог взять в толк, на что именно тот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прежде был таким послушным, в одно мгновение словно переродился с чужой душой: он весь покрылся шипами и даже отказался принять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бессильно потَر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отрастили.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осторожно постучал в дверь. В последние дни настроение у шефа явно было неважным, на совещаниях он даже умудрялся отвлекаться, а несколько проектных менеджеров, присутствовавших на летучке, неверно истолковали его молчание и до смерти перепугались, не смея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отвлекся от мыслей и велел секретарю войти. Прошлый месяц принес кое-какие проблемы с инвестициями, отчего у него разболелась голова, и на устраивающего истерики Пэй Чэньцзина у него совсем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Пэй Чэньцзин просто еще не остыл, и раз уж тот сейчас не хочет возвращаться, стоит немного подождать. Цзян Тин был уверен, что в конце концов тот все равно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пустой дом, Цзян Тин застыл на пороге. Глядя на холодный свет, льющийся из окон, он почувствовал, как в груди само собой зарождается чувство одиночества, которое заворочалось, задевая стены сердца изнутри, и заставило его с досадой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ведь абсолютно ничего не изменилось, просто стало на одного человека меньше — с чего же тогда комнаты кажутся такими пустыми?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больше нет фигуры того, кто вечно ждал его возвращения, на кухне не витают мягкие ароматы. Пэй Чэньцзин готовил совершенно обычную еду, и Цзян Тин никогда не комментировал его кулинарные таланты: даже когда Пэй Чэньцзин, воодушевленный, готовил какое-нибудь новое блюдо и с интересом спрашивал, как получилось, Цзян Тин лишь кивал и говорил, что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 этого Пэй Чэньцзин приходил в восторг, он был полностью доволен уже тем, что Цзян Тин удосуживался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Пэй Чэньцзина к кулинарии зародилась еще в детстве, но повзрослев, он стал находить это хлопотным. Когда готовить было некому, он в большинстве случаев перебивался кое-чем на скорую руку — в том числе и тогда, когда Цзян Тин отсутствовал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было собирался встать к плитам, но мать неизменно отгоняла его, отправляя гулять, словно он все еще был ребенком, которому опасно подходить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прошел собеседования во всех компаниях, чьи резюме одобрили, и лишь напоследок задумался над тем почтовым ящиком, который ему прислал Сян И, после чего доработал резюме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оттуда пришел ответ: Пэй Чэньцзина приглашали на собеседование, и если он свободен, то мог прийти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слегка удивился, но, подумав о том, что Сян И просто скинул ему адрес почты и вряд ли как-то продвигал его кандидатуру, с легким сердцем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костюм, вышел из дома, неторопливо отыскал место собеседования и толкнул дверь, не испытывая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в незавидном положении, Пэй Чэньцзин подумал, что за все годы рядом с Цзян Тном это, пожалуй, стало его единственным достижением: необходимость ежедневно выдерживать давление генерального директора выковала у него железную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окинул его оценивающим взглядом, а затем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Пэй Чэньцзин,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длилось целый час. Если не считать приветствия в самом начале, дальше вся беседа шла исключительно на английском. Пэй Чэньцзин на секунду растерялся, но тут же заговорил бегло и уверенно, и тогда интервьюер прямо посреди вопросов отбросил формальности и перешел на непринужденную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зашел разговор о семейном положении и личной жизни. Подумав, Пэй Чэньцзин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не стоит этого скрывать: мне 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рассмешила интервьюера: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просто говорите об этом? Не боитесь получить отказ по этой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с невозмутимым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храбрец смело смотрит в лицо суровой реальности...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отважно вглядывается в пролитую кровь. Поздравляю, господин Пэй, добро пожаловать в нашу команду, меня зовут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Пэй Чэньцзин был в прекрасном настроении. От нечего делать он написал Сян И сообщение, сообщив, что собеседование прошло успешно и, возможно, совсем скоро они станут коллегами. Сян И тут же перезвонил ему, чтобы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такое дело, с тебя непременно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смеясь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заказывай что угодно, не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собеседовал некто по имени Цзин Жань. Судя по всему, он не из отдела кадров,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он, — с пониманием произнес Сян И. 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будто он понятия не имел, что интервьюером окажется именно Цзин Жань, но в то же время в нем сквозило нечто неуловимо-странное. Пэй Чэньцзин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демонстративно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так. Он из тех, кто принимает решения. Вы хорошо поболтали?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Он очень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 человек, позволивший ему расслабиться при первой же встрече. Пэй Чэньцзин привык держать людей на расстоянии, независимо от пола — возможно, из-за Цзян Тина он избегал двусмысленностей, строго блюдя мужскую честь и чистоту, но разговор с Цзин Жанем заставил его почувствовать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интуиция подсказывала ему, что Цзин Жань и он — люди из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Пэй Чэньцзин у Сян И спрашивать не стал: они с Сян И не сказать чтобы близко знакомы, так что тот мог 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Сян И о времени совместного обеда, а заодно выкроил минутку, чтобы вежливо отказаться от остальных предложений о работе — оставалось только дождаться выхода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виделось в самых светлых тонах. По пути Пэй Чэньцзин заглянул на рынок за фруктами и овощами: в костюме и со множеством пакетов в руках он выглядел здесь чужеродно,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питаться вовремя, даже сегодня, — напевая какую-то безымянную мелодию, подумал он. Какое же всё-таки прекрасное будущее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сумочке внезапно зазвонил телефон. Оценив тяжесть пакетов в левой и правой руке, он был вынужден с досадой опустить их на землю и только после этого ответить. Ну вот, светлое будущее продлилось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Чжу Хаожань. Он поинтересовался, где находится Пэй Чэньцзин, и тот посмотрел на пакеты у своих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рынке. Если бы ты не позвонил так не вовремя, я бы уже шел домой, а теперь из-за тебя стою посреди рынка перед горой овощей и отвечаю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наигранно пожаловался, на что Чжу Хаожань изумленно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это попутный ветер занес тебя аж на рынок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купил по дороге домой после собеседования. Если у тебя нет ничего срочного, я вешаю трубку и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http://bllate.org/book/26721/3200408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