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Я подсознательно вцепился в бутылочку, впился зубами в соску и принялся жадно сосать, но тут же… разразился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вперемешку с молочной смесью потекла изо рта. Бедный Сяо Ланъя чувствовал себя донельзя обиженным — есть ли на свете младенец несчастнее него? Прошло почти сутки с момента рождения, прежде чем он дождался первой трапезы, и в итоге едва не обжегся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Лан Хуэй внезапно осознал, что совершил ужасную оплошность: дал малышу смесь, разведенную крутым кипятком, совершенно забыв, что ее нужно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произнес это смущенно и с искренним раскаянием. Глядя на то, как ребенок плачет, обливаясь слюнями и смесью, он чувствовал невероятное сожаление и корил себя за такую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жизни Лан Хуэя прежде не было места раскаянию — даже когда он впервые испачкал руки в крови или когда его начала тяготить сама суть убийств. Однако сейчас он не задумывался о природе своих чувств: он поспешно выхватил бутылочку из рук Сяо Ланъя и, охваченный тревогой, подхватил малыша на руки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кран, смыл прохладной водой остатки смеси с лица Сяо Ланъя, а затем опустил бутылочку в холодную воду, чтобы остудить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Ланъя, не переставая всхлипывать, сердито принялся колотить Лан Хуэя своими пухлыми кулачками. Вероятно, этого ему показалось недостаточно, и он попытался вцепиться беззубым ртом в горло обидчика, отчего всё лицо малыша, мокрое от воды, оказалось прижато к шее Лан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Ланъя наконец успокоился, смесь остыла. Лан Хуэй сначала капнул немного себе на тыльную сторону ладони, убедился, что температура стала идеальной, и только тогда снова протянул бутылочку Сяо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ее, осторожно потрогал пальчиком, удостоверился, что больше не обожжется, и с довольным видом снова взял соску в рот, принимаясь с усердием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быстро опустела. Сяо Ланъя с нескрываемым желанием посмотрел на Лан Хуэя, протянул ему пустую емкость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Ланъя продолжал тянуть бутылочку вперед и требовательно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забрал бутылочку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Ланъя радостно захлопал в ладоши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озадаченно нахмурился. Разводя новую порцию смеси,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он ест? Как бы не переел… Сяо Чусюэ говорила, что младенцы должны питаться часто, но понемногу…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смесь остывала, Сяо Ланъя проявлял явное нетерпение. Он водил своими блестящими глазками туда-сюда, переводя взгляд с Лан Хуэя на бутылочку, и что-то лепетал на своем, совершенно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дал малышу вторую порцию, наблюдая, как тот залпом выпивает ее, а затем снова протягивает пустую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был шокирован… В полном изумлении он принялся быстро готовить следующую порцию. К тому моменту, когда Сяо Ланъя наконец наелся, Лан Хуэй успел развести пять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нормальная порция для младенца? Лан Хуэй никогда не имел дела с детьми, но все равно чувствовал, что съесть за один раз пять порций смеси — это уже чересчур. Он взял Сяо Ланъя на руки и потрогал его маленький животик, проверяя,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кожа была гладкой и нежной. Пухлый животик, разве что слегка округлившийся, выглядел вполне здоровым. Лан Хуэй немного успокоился и попытался опустить Сяо Ланъя, но не тут-то было: малыш вцепился в его руку всеми четырьмя конечностями и наотрез отказался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 ними был диван, Лан Хуэй не опасался, что ребенок упадет. Он осторожно потряс рукой, пытаясь стряхнуть кроху, но тот, повиснув на нем, звонко рассмеялся, явно получая удовольствие. Ручки и ножки плотно обхватили крепкую, мускулистую руку Лан Хуэя, словно Сяо Ланъя был маленьким толстым коалой.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Хуэю это неожиданно показалось забавным. Он начал раскачивать руку из стороны в сторону, как на качелях, а малыш заливался смехом. Несмотря на короткие пухлые конечности, в нем нашлось столько силы, что он крепко держался за руку Лан Хуэя и никак не желал отцепляться.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развлекались — большой и маленький, пока Лан Хуэй не почувствовал, что рука затекла. Он с обреченной улыбкой снова прижал Сяо Ланъя к груди, глядя на его раскрасневшееся личико, и вдруг запоздало подумал: откуда у такого крошечного ребенка взялось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 Хуэй не стал слишком долго ломать над этим голову — то ли его нервная система была слишком толстокожей, то ли он уже успел смириться с фактом, что перед ним отнюдь не обычный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Лан Хуэй был, по сути, бездельником, постоянное ношение ребенка на руках начало его утомлять. К тому же, сытый Сяо Ланъя не желал сидеть смирно: он елозил у него на груди, вертелся и что-то оживленно пытался выразить своим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носить его на руках, когда ешь, идешь или смотришь телевизор, но совсем другое — пытаться сходить в туалет или принять душ, не имея возможности отпустить ребенка. Лан Хуэй в отчаянии откинулся на спинку дивана и достал телефон, чтобы попросить Ху Фэя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умоляю… почему я, молодой, перспективный и полный амбиций парень, должен работать твоей нянькой? Разве я не должен заниматься чем-то более значимым?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 явно не желал вникать в проблемы друга и без тени сочувствия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пожалуй, мне стоит обратиться за помощью к госпоже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не придал этому значения и собирался положить трубку, чтобы попытать счастья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погоди, от тебя слишком веет жаждой убийства, не напугай девушку. Давай я сам спрошу, не согласится ли она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 вдруг проявил небывалую активность и, не дожидаясь ответа, первым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усмехнулся. Зная, что на уме у друга, он стал еще спокойнее: если Ся Чусюэ согласится помочь, Ху Фэй наверняка примчится следом за ней, не чуя под собой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Хуэй устало выдохнул. Кто бы мог подумать, что нянчиться с ребенком будет сложнее, чем тренироваться в былые времена. Несмотря на эти мысли, на его губах невольно заиграла улыбка. Он наклонил голову, наблюдая, как малыш ползает по нему, используя все четыре конечности, и подумал, что этот кипучий комочек энергии на самом деле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http://bllate.org/book/26746/3203621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