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Юньчжу думал и так и эдак, пока наконец не пришел к неким выводам. В сущности, оставаться друг для друга незнакомцами — тоже неплохо. Случайная встреча, схождение и расхождение по воле судеб. При таком раскладе ему не придется нести последствия разоблачения тайной страсти, не придется сталкиваться с суждениями о правых и виноватых, добре и зле. Увядающее тело и непредсказуемая операция, которая состоится через несколько месяцев, тоже не станут для Цзян Сюня обузой и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 бы ни случилось, в это время он ни за что не должен выдать себя перед Цзян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просыпался на незнакомой постели и раз за разом занимался самоуспокоением. Напряжение и тревога овладели Тянь Юньчжу, заставляя его всю ночь метаться между сном и явью. Какими бы длинными ни были ночи в Мохэ, их все равно не хватало, чтобы унять накатившую с новой силой слабость после приступа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проснувшись на следующий день, он почувствовал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взял себя в руки, привел себя в порядок, рано спустился вниз, позавтракал и устроился на диване в холле, ожидая появления Цзян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было еще нет и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стоит ли отправить Цзян Сюню сообщение в Вичате, и в то же время подсознательно боялся, что назойливыми домогательствами вызовет у Цзян Сюня раздражение. Глубоко вздохнув, он подавил бушевавшее внутри волнение и просто перевернул телефон экраном вниз. Окинув голову назад и прислонившись к спинке дивана, Тянь Юньчжу прикрыл глаза, стараясь выглядеть достаточно непринужденно в ожидании вестей от Цзян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спрашивать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сказал, что приедет за ним, значит, ему оставалось только спокойно здесь ждать.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непременно дождется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сидел на холодной железной скамье в больничном коридоре и наблюдал, как толпа интернов во главе с лечащим врачом шумной ватагой ввалилась в палату, где лежал Цзян Юнцзи.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 слишком просторном помещении тут же раздались четкие, размеренные голоса, изредка перемежающиеся лаконичными наставлениями и пояснениями. Эти звуки то стихали, то возникали вновь, но не сливались в галдеж. Взгляд Цзян Сюня последовательно скользил по молодым лицам — все они были невероятно сосредоточены. Эта серьезность и надменность, совершенно не вяжущиеся с их возрастом, казались Цзян Сюню одновременно знакомыми и далекими.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отвлекся, Цзян Сюнь пальцами потер переносицу. Затем небрежным движением швырнул пачку пестрых бумажек на стоявшее рядом пустые кресло. Смятые им в комок квитанции, талоны на прием, чеки об оплате, результаты компьютерной томографии и неразборчиво исписанные медицинские карты живописно раскинулись веером, но ничьего внимания не привлекли.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врачи гуськом высыпали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родственники Цзян Юнцзи?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поднялся. Против света от него во все стороны быстро распространился прохладный воздух, смешанный с запахом табака. Всего один взгляд на его горделивый профиль заставил молодые взгляды вокруг мгновенно смениться с равнодушных на восхищенные.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В общем, у пациента сотрясение мозга и легкий ушиб мягких тканей. К счастью, ничего особо серьезного, давайте для начала оставим его в больнице на трехдневное наблюдение. Вы оформили госпитализацию?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женщина-врач намеренно изменила интонацию и темп речи, затягивая разговор. Цзян Сюнь, дослушав, лишь вежливо кивнул и, не говоря ни слова,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палату, Цзян Сюнь сунул руки в карманы и молча остановился у больничной койки. Намучившийся Цзян Юнцзи спал крепким сном под капельницей. Немного понаблюдав за ним, Цзян Сюнь вытащил телефон, который долго крутил в пальцах,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тринадцать минут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срочные дела, приехать пока не смогу,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он в спешке отправил Тянь Юньчжу час назад, но ответа до сих пор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телефон, Цзян Сюнь вернулся в коридор. Садиться он больше не стал — широко шагая, он направился прочь, желая найти место, чтобы унять разгорающуюся тягу к курению. Навстречу ему по коридору медленно двигался пациент, катящий стойку для капельниц, — совсем молодой парень. На расстоянии двух шагов Цзян Сюнь заметил болезненную синевато-бледную бледность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внезапно всплыл Тянь Юньчжу — то спящий на заднем сиденье машины, то выходящий из туалетной комнаты с шатающейся походкой. В те моменты у Тянь Юньчжу было почти такое же бледное лицо, как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остановился и вполоборота подождал, пока парень медленно пройдет мимо. Затем он взял телефон и, поддавшись необъяснимому порыву, набрал номер Тянь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шли гудки,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Цзян Сюню показалось, что вдоль его позвоночника, позвонок за позвонком, поднимается леденящий холод. Только что невыносимое желание закурить было этим холодом напрочь подавлено. Он пальцами запахнул воротник куртки и быстрым шагом пересек шумный коридор. Затем с поразительной убедительностью уговорил медсестру присмотреть за Цзян Юнцзи и в одиночку поспешно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Подержанный пикап на этот раз завелся на удивление легко. Зажав в зубах сигарету — даже не прикуривая, — Цзян Сюнь уверенно держал руль и на полной скорости помчался к молодежному хостелу.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хостел, Цзян Сюнь с первого взгляда заметил Тянь Юньчжу, одиноко сидевшего далеко в глубине зала. Прошло уже по меньшей мере два часа с назначенного ими времени, а он все еще глупо ждал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едва слышно выдохнул скопившуюся на душе тяжесть. Он чувствовал, что в последнее время при общении с Тянь Юньчжу чувство беспомощности, а также невыразимого разочарования и досады возникало все чаще и становилось все более явным. Этот парень с виду такой послушный, а на деле умеет заставить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сжал пальцы и направился к нему. Подойдя ближе, он заметил, что Тянь Юньчжу заснул прямо на диване. Его телефон так и лежал брошенным на стеклянном журнальном столике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юноши была слегка запрокинута назад, пряди волос у лба упали набок, обнажая гладкий лоб. Естественно изогнутые ресницы отбрасывали две маленькие тени на его мягкие черты лица, придавая ему еще более утонченный мальчишеский вид. Его мертвенно-бледная кожа выделялась на фоне впадины черного кожаного дивана: резкий контраст цветов выглядел до боли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согнувшись, Цзян Сюнь с высоты своего роста разглядывал спящего Тянь Юньчжу и простоял так довольно долго. Лишь заметив, что солнечный свет сместился и его собственная тень упала на Тянь Юньчжу, заслонив редкое теплое солнце, он слегка отступил в сторону и перевел прилипший взгляд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http://bllate.org/book/26749/3204021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