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нравится Учитель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проехали. — Хэ Няньцзюнь быстро направился в спальню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всё понял: Чэн Сую просто жалко денег, а если контракт продолжится, то о какой плате за развод может идти речь? Хэ Няньцзюнь не собирался вестись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долго стоял перед дверью спальни с выражением глубокой боли на лице, а затем повернулся к Ноно: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единственный в мире человек, который испытывает чувства к двум мужчинам сразу? Я не только причинил боль обожающему меня Няньцзюню, но и моя любовь к Суй Ци теперь недостаточно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Ноно уже давненько не встречала столь самовлюблённых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порыв дать ему пару пощёчин,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генеральный директор Чэн, у меня в телефоне вообще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одарил её одобрительным взглядом: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Няньцзюню, наверное, понадобится время, чтобы залечить душевные раны, я навещу 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удалился с совершенно убитым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с облегчением выдохнула: хорошо хоть не проболталась о предстоящих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тоже вздохнул с облегчением: деньги удалось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настал день проб. Следуя указаниям Цзин Шэня, Хэ Няньцзюнь прибыл в чайный дом. Обстановка там царила тихая и изысканная, а на деревянных витринах красовались антикварные вещицы — с первого взгляда было понятно, что чайнику вроде Хэ Няньцзюня такое не по карману.Проходили пробы во внутреннем дворе чайной, а оценивали кандидатов только режиссер Цзин и второй режиссер Чжоу Цзыхэн.Хэ Няньцзюнь был знаком с Чжоу Цзыхэном — они раньше участвовали в одном реалити-шоу. То, что этот прославленный множеством наград режиссер согласился стать вторым режиссером у Цзин Шэня, ясно говорило о влиянии последнего.Чжоу Цзыхэн поздоровался с Хэ Няньцзюнем и велел проводить его на грим и переодевание.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Знакомы?Чжоу Цзыхэн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раньше на шоу, очень старательный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высокую оценку друга в адрес Хэ Няньцзюня, Цзин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играть ему предстоит Императора У, да ещё и по собственной инициативе напросился.Чжоу Цзыхэн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У? Этот парень хорош! Когда ты в своё время звал Киноимператора Хуан, тот даже не смел подступиться к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поспешил позвать его на пробы, хочу сам посмотреть, откуда у этого парня столько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Хэ Няньцзюнь уже закончил с гримом и костюмом, и его появление мгновенно приковало к себе взгляды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парень обычно выглядит таким послушным, но после грима в нём проявилась настоящая императорская стати: соболиные брови взмывали к вискам, миндалевидные глаза благодаря умелому макияжу казались острыми и пронзительными, а высокий конский хвост подчёркивал юношеский задор. Перед ними стоял живой, прекрасный и свободный духом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можно начинать? — с улыбкой бросил Хэ Няньцзюнь,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взмахом руки велел ассистентам вынести реквизит: длинную и тонкую волшебную палочку Маленькой волшебницы, которая должна была служить его мечом, а также двух статистов в смешных надувных костюмах и с грустными масками лягушек на лицах, которым предстояло подыгрывать ему в сцене.Увидев это, Чжоу Цзыхэн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ну это уже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проверить базовые навыки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Няньцзюня вся эта нелепая бутафория тоже слегка позабавила, а когда он заметил, что те самые грустные лягушки ещё и высовывают языки, то едва не расхохотался в голос. Но по знаку Цзин Шэня он мгновенно собрался, стер с лица улыбку, и его взгляд наполнился убийственным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волшебную палочку, он рассек ею воздух, продемонстрировав быстрое, лёгкое, изящное и грациозное владение клинком, а в завершение скрутил сверкающий вихрь, нанося удар по несуществующему бандиту.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Шэня стало серьёзным: а парень-то и впрямь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разбойником, Нин Чжэнькунь подошёл к главным герою и героине, вернул меч в ножны и рукоятью подтащил перепуганную девушку на ноги. Затем он протянул руку главному герою, но не успел Шэньту Бэй подняться, как Нин Чжэнькунь внезапно отдёрнул руку, из-за чего тот снова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Гун Паньцяо издала испуганный возглас, а Нин Чжэнькунь, сурово сдвинув брови, бросил Шэньту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горишь высокими идеалами справедливости ради страны и народа, презрительно глядя на таких праздношатающихся бездельников, как я. Теперь-то понял, кто из нас на самом деле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земле грустная лягушка высунула язык, но Хэ Няньцзюнь остался абсолютно невозмутим: он схватил парня за плечо, рывком поднял на ноги и, легко пожав плечами,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вам до столицы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 детства привык к праздной жизни, но стоит мне подумать о том, что такая прекрасная девушка будет терпеть лишения вместе с тобой и столкнется с бесчисленными опасностями, как моё сердце не выдерживает. Я решил проводить вас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непринуждённым, и казалось, будто названная им причина —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спутники не смотрели на него, во взгляде Нин Чжэнькуня, устремлённом на Гун Паньцяо, читалась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 самой девушкой, в которую он влюбился с первого взгляда, но в то же время — любимой женщиной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путников договорились идти вместе.В момент отправления в путь Нин Чжэнькунь легко взмахнул ножнами, пустив по ветру летучий взмах: со стороны могло показаться, будто он просто дурачится, но Цзин Шэнь и Чжоу Цзыхэн ясно увидели, как кружащиеся розовые лепестки подхватил ветер, взмыли вверх и мягко опустились на волосы Гун Паньцяо.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главы носят подготовительный характер, примерно в седьмой они наконец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личной встречи ещё не произошло, души героев уже вступили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Няньцзюня вернул Цзин Шэня в реальность. Тот был полностью поглощен тончайшей эмоциональной игрой Хэ Няньцзюня: этот крошечный эпизод с розовым лепестком, кажущийся незначительным, сумел передать всю бурю невысказанной юношеской любви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бросил взгляд на секундомер: ровно три с половиной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протянул палочку сотруднику съёмочной группы, с улыбкой отвесил всем лёгкий поклон и в мгновение ока преобразился, вернувшись к обычному себе. Это заставило присутствующих осознать, что только что сыгранный им владыка был лишь образом, и даже выступая перед нелепыми масками, он смог погрузить всех в атмосферу сцены, добавив оригинальную мелкую деталь, подчёркивающую характер персонажа… Если они упустят такого актёра, это станет огромной потерей для всей съёмочной группы.Цзин Шэнь и Чжоу Цзыхэн обменялись взглядами. Тихо кашлянув, режиссер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можно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http://bllate.org/book/26760/3207321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