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было его самым важным инструментом, его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на месте, Сицзэ прикрыл глаза, вернул книгу обратно в серьгу и, опираясь на стену,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чуть отросших черных волос упали на лицо, скрывая его абсолютно безразличный взгляд, направленный за пределы тюремной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состояние... вполне сносно. По крайней мере, он сможет пробежать какое-то расстояние, это куда лучше,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сделал шаг вперед и уверенно встал на ноги. Сине-голубая серьга коротко блеснула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надзиратель проходит мимо двери каждые двадцать пять минут, а полчаса назад дежурный проверял, не проснулся ли он, так что вряд ли кто-то придет снова вне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глубокая ночь, а эта тюрьма настолько нищая, что здесь даже освещение скудное. Если не бежать сейчас, то что, ждать, пока его выведут на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подошел к решетке и достал из кармана скрепку.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следующей смены охранников оставалось двадцать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миру этого комикса, данная тюрьма числится как третьесортная, и хотя у них не хватает денег даже на лишнюю лампочку, охрана должна быть на уровне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спасибо нищей тюрьме за их устаревшие технологии запирания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легко выбрался из камеры и растворился в тени, куда не доставал свет настенных ламп, но уходить сразу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ощущениям: в теле не было никакого дискомфорта. Юноша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мире, где существуют особые способности, главные препятствия скрываются не за дверями тюремных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двадцать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осторожно и не спеша двинулся вперед, прижимаясь к стене. Из другого коридора послышались шаги надзирателей и их приглушенный смех — они даже не подозревали, что стоило им повернуть, как у них за спиной оказался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не стал задерживать на них взгляд. Он запечатлел пройденный маршрут у себя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нельзя лучше: патрулирование в этой тюрьме было до смешного слабым, будто они чувствовали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пятнадцать минут до конца он встретил охранника-одиночку.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ростом около метра восьмидесяти, довольно худощавый, пьяный в стельку. Он пошатывался, не выпуская из рук недопитую бутылку, и бормотал себе под нос: Какой-то выходец из трущоб, возомнил о себе невесть что... безотцовщина, самое место тебе на виселице!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черноволосого юноши упал на пояс охранника. Там висела связка Ключей и табельное оружие, чего у предыдущих надзирателей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оружие. Один человек.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затаил дыхание, его туманно-голубые глаза слегка опустились. В следующую секунду он вывалился из тени, имитируя тяжелое ранение: походка шаткая, бледная левая рука прижимает губы, а между пальцев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испугался, но тут же в нем вскипела ярость. Рассмотрев худощавого черноволосого мальчишку, он, окончательно одурманенный алкоголем, не почувствовал никакой угрозы. Злобно выругавшись, он протянул руку, намереваясь схватить его за волосы: Ах ты, мелкий выродок...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 холодный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свет блеснул, как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чьего лица за опущенной головой было не разобрать, слегка качнулся в сторону, легко уклонившись от руки мужчины. По инерции он продолжил падать вперед, его правая рука неуловимо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ярко-алая кровь, окрасив бледную щеку юноши. В его туманно-голубых радужках отразился крошечный серебристый предмет, вошедший точно в сонную артерию охранника. В глазах Сицзэ не было ни капли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рухнули на пол вместе. Мужчина послужил для него живым щитом, смягчив удар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предельное напряжение духа и мышц, а также само падение вызвали у Сицзэ короткое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Он быстро собрал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пользоваться которым он пока не умел — 1 штука, окровавленная куртка — 1 штука, фуражка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посмотрел в сторону, откуда пришел мужчина: пролитое спиртное тянулось по коридору, указывая путь. Скорее всего, именно там был выход из этого лабиринта одиночных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начало плыть перед глазами. Слишком уж слабое тело, чтобы поддерживать такую активную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скудным освещением, он успешно обошел большинство охранников и добрался до внешней стены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посмотрел на стену, что была вдвое выше его роста, и замолчал: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печальная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Внимание! Совершён побег!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патруль дойдет до его камеры, оставалось еще две минуты. Его обнаружили не потому, что он пропал, а потому, что нашли тело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опустил глаза, надвинул фуражку на лоб и решительно направился в комнату отдыха для персонала рядом с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полуоткрытую дверь. Внутри мужчина с сигаретой в зубах стоял спиной к нему и чистил пистолет. К тому времени, как он заметил присутствие постороннего, дуло оружия уже уперлось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 юношеский голос. Снаружи стоял хаос, все искали его, а он здесь, приставив пистолет к чужой голове, говорил не спеша, с едва уловимой улыбкой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нервничайте. Я просто хочу кое-что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из комнаты отдыха уверенной походкой вышел черноволосый юноша в полной форме охранника с пропуском в руках. А раздетого догола мужчину с кляпом во рту приковали к стулу, где он бессильно извивался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хоть и выглядел худощавым, но ростом вышел, а если подложить под одежду немного ткани, форма сидела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ты не видел здесь подозрительных типов?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http://bllate.org/book/26776/3211069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